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BE" w:rsidRPr="00C233BE" w:rsidRDefault="00C233BE" w:rsidP="00C233BE">
      <w:pPr>
        <w:pStyle w:val="a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C233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แบบรายงานผลการปฏิบัติงานและแบบประเมินตนเองสำหรับพนักงานมหาวิทยาลัย </w:t>
      </w:r>
    </w:p>
    <w:p w:rsidR="00C233BE" w:rsidRPr="00C233BE" w:rsidRDefault="00C233BE" w:rsidP="00C233BE">
      <w:pPr>
        <w:pStyle w:val="a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233BE">
        <w:rPr>
          <w:rFonts w:ascii="TH Sarabun New" w:hAnsi="TH Sarabun New" w:cs="TH Sarabun New"/>
          <w:b/>
          <w:bCs/>
          <w:sz w:val="32"/>
          <w:szCs w:val="32"/>
          <w:cs/>
        </w:rPr>
        <w:t>และลูกจ้างของมหาวิทยาลัย สังกัดมหาวิทยาลัยขอนแก่น</w:t>
      </w:r>
    </w:p>
    <w:p w:rsidR="00C233BE" w:rsidRPr="00C233BE" w:rsidRDefault="00C233BE" w:rsidP="00C233BE">
      <w:pPr>
        <w:pStyle w:val="a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233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ตามข้อตกลงการประเมินผลสัมฤทธิ์ของงาน และข้อตกลงการประเมินพฤติกรรมการปฏิบัติงาน </w:t>
      </w:r>
    </w:p>
    <w:p w:rsidR="00C233BE" w:rsidRDefault="00C233BE" w:rsidP="00C233BE">
      <w:pPr>
        <w:pStyle w:val="a6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233BE">
        <w:rPr>
          <w:rFonts w:ascii="TH Sarabun New" w:hAnsi="TH Sarabun New" w:cs="TH Sarabun New"/>
          <w:b/>
          <w:bCs/>
          <w:sz w:val="32"/>
          <w:szCs w:val="32"/>
          <w:cs/>
        </w:rPr>
        <w:t>รอบการประเมิน ตั้งแต่วันที่ ๑ มิถุนายน  พ.ศ. ๒๕๖</w:t>
      </w:r>
      <w:r w:rsidR="00A6782A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Pr="00C233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ถึงวันที่ ๓๑ พฤษภาคม  พ.ศ. ๒๕๖</w:t>
      </w:r>
      <w:r w:rsidR="00A6782A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:rsidR="006F3F59" w:rsidRDefault="006F3F59" w:rsidP="00C233BE">
      <w:pPr>
        <w:pStyle w:val="a6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(สายวิชาการ)</w:t>
      </w:r>
    </w:p>
    <w:p w:rsidR="00C233BE" w:rsidRPr="00C233BE" w:rsidRDefault="00C233BE" w:rsidP="00C233BE">
      <w:pPr>
        <w:pStyle w:val="a6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233BE" w:rsidRDefault="00C233BE" w:rsidP="00C233B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สกุล ..................................................................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 .............................................................</w:t>
      </w:r>
    </w:p>
    <w:tbl>
      <w:tblPr>
        <w:tblStyle w:val="a3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4962"/>
        <w:gridCol w:w="1418"/>
        <w:gridCol w:w="1559"/>
        <w:gridCol w:w="1276"/>
      </w:tblGrid>
      <w:tr w:rsidR="00C233BE" w:rsidTr="006F3F5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BE" w:rsidRDefault="00C233BE" w:rsidP="00323C1A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BE" w:rsidRDefault="00C233BE" w:rsidP="00323C1A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BE" w:rsidRDefault="00C233BE" w:rsidP="006F3F59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  <w:r w:rsidR="006F3F5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ที่แสดงถึงผลการปฏิบัติงานตามเกณฑ์การประเมิน</w:t>
            </w:r>
          </w:p>
          <w:p w:rsidR="006F3F59" w:rsidRDefault="006F3F59" w:rsidP="006F3F59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(หลักฐานเชิงประจักษ์)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BE" w:rsidRDefault="00C233BE" w:rsidP="00323C1A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33BE" w:rsidTr="006F3F5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BE" w:rsidRDefault="00C233BE" w:rsidP="00323C1A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BE" w:rsidRDefault="00C233BE" w:rsidP="00323C1A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BE" w:rsidRPr="00803E20" w:rsidRDefault="00C233BE" w:rsidP="00323C1A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03E2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BE" w:rsidRPr="00803E20" w:rsidRDefault="00C233BE" w:rsidP="00323C1A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03E2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BE" w:rsidRDefault="00C233BE" w:rsidP="00323C1A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233BE" w:rsidTr="006F3F5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BE" w:rsidRPr="006B2B73" w:rsidRDefault="00C233BE" w:rsidP="00323C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BE" w:rsidRPr="006F0A36" w:rsidRDefault="006F3F59" w:rsidP="00323C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0A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งานสอน</w:t>
            </w:r>
          </w:p>
          <w:p w:rsidR="00C233BE" w:rsidRDefault="00C233BE" w:rsidP="00323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๑.๑ ...................................................................</w:t>
            </w:r>
          </w:p>
          <w:p w:rsidR="00C233BE" w:rsidRDefault="00C233BE" w:rsidP="00323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๑.๒ ...................................................................</w:t>
            </w:r>
          </w:p>
          <w:p w:rsidR="00C233BE" w:rsidRPr="00C233BE" w:rsidRDefault="00C233BE" w:rsidP="006F3F59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BE" w:rsidRDefault="00C233BE" w:rsidP="00323C1A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BE" w:rsidRDefault="00C233BE" w:rsidP="00323C1A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E" w:rsidRDefault="00C233BE" w:rsidP="00323C1A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233BE" w:rsidTr="006F3F5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BE" w:rsidRDefault="00C233BE" w:rsidP="00323C1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BE" w:rsidRPr="006F0A36" w:rsidRDefault="006F3F59" w:rsidP="00323C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0A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งานพัฒนาองค์ความรู้ วิจัย และผลิตผลงานทางวิชาการ</w:t>
            </w:r>
          </w:p>
          <w:p w:rsidR="00C233BE" w:rsidRDefault="00C233BE" w:rsidP="00323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๑.๑ ...................................................................</w:t>
            </w:r>
          </w:p>
          <w:p w:rsidR="00C233BE" w:rsidRDefault="00C233BE" w:rsidP="00323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๑.๒ ...................................................................</w:t>
            </w:r>
          </w:p>
          <w:p w:rsidR="00C233BE" w:rsidRPr="00C233BE" w:rsidRDefault="00C233BE" w:rsidP="00323C1A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BE" w:rsidRDefault="00C233BE" w:rsidP="00323C1A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BE" w:rsidRDefault="00C233BE" w:rsidP="00323C1A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E" w:rsidRDefault="00C233BE" w:rsidP="00323C1A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233BE" w:rsidTr="006F3F5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BE" w:rsidRDefault="00C233BE" w:rsidP="00323C1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BE" w:rsidRPr="006F0A36" w:rsidRDefault="00C233BE" w:rsidP="00323C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F0A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</w:t>
            </w:r>
            <w:r w:rsidR="006F3F59" w:rsidRPr="006F0A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บริการวิชา</w:t>
            </w:r>
            <w:r w:rsidR="00BC74F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 การดำเนินการตามยุทธศาสตร์/     ก</w:t>
            </w:r>
            <w:r w:rsidR="006F3F59" w:rsidRPr="006F0A3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ลยุทธ์/โครงการของคณะ และอื่นๆ</w:t>
            </w:r>
          </w:p>
          <w:p w:rsidR="00C233BE" w:rsidRDefault="00C233BE" w:rsidP="00323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๑.๑ ...................................................................</w:t>
            </w:r>
          </w:p>
          <w:p w:rsidR="00C233BE" w:rsidRDefault="00C233BE" w:rsidP="00323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๑.๒ ...................................................................</w:t>
            </w:r>
          </w:p>
          <w:p w:rsidR="00C233BE" w:rsidRPr="00C233BE" w:rsidRDefault="00C233BE" w:rsidP="006F3F59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BE" w:rsidRDefault="00C233BE" w:rsidP="00323C1A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BE" w:rsidRDefault="00C233BE" w:rsidP="00323C1A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BE" w:rsidRDefault="00C233BE" w:rsidP="00323C1A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233BE" w:rsidRDefault="00C233BE" w:rsidP="00C233BE"/>
    <w:p w:rsidR="00C233BE" w:rsidRDefault="00C233BE" w:rsidP="00C233BE">
      <w:pPr>
        <w:rPr>
          <w:rFonts w:ascii="TH Sarabun New" w:hAnsi="TH Sarabun New" w:cs="TH Sarabun New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 ..................................................................</w:t>
      </w:r>
    </w:p>
    <w:p w:rsidR="00C233BE" w:rsidRPr="00C233BE" w:rsidRDefault="00C233BE" w:rsidP="00C233BE">
      <w:pPr>
        <w:pStyle w:val="a6"/>
        <w:rPr>
          <w:rFonts w:ascii="TH Sarabun New" w:hAnsi="TH Sarabun New" w:cs="TH Sarabun New"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 w:rsidRPr="00C233BE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(...........................................................)</w:t>
      </w:r>
    </w:p>
    <w:p w:rsidR="00C233BE" w:rsidRPr="00C233BE" w:rsidRDefault="00C233BE" w:rsidP="00C233BE">
      <w:pPr>
        <w:pStyle w:val="a6"/>
        <w:rPr>
          <w:rFonts w:ascii="TH Sarabun New" w:hAnsi="TH Sarabun New" w:cs="TH Sarabun New"/>
          <w:sz w:val="32"/>
          <w:szCs w:val="32"/>
        </w:rPr>
      </w:pPr>
      <w:r w:rsidRPr="00C233BE">
        <w:rPr>
          <w:rFonts w:ascii="TH Sarabun New" w:hAnsi="TH Sarabun New" w:cs="TH Sarabun New"/>
          <w:sz w:val="32"/>
          <w:szCs w:val="32"/>
          <w:cs/>
        </w:rPr>
        <w:tab/>
      </w:r>
      <w:r w:rsidRPr="00C233BE">
        <w:rPr>
          <w:rFonts w:ascii="TH Sarabun New" w:hAnsi="TH Sarabun New" w:cs="TH Sarabun New"/>
          <w:sz w:val="32"/>
          <w:szCs w:val="32"/>
          <w:cs/>
        </w:rPr>
        <w:tab/>
      </w:r>
      <w:r w:rsidRPr="00C233BE">
        <w:rPr>
          <w:rFonts w:ascii="TH Sarabun New" w:hAnsi="TH Sarabun New" w:cs="TH Sarabun New"/>
          <w:sz w:val="32"/>
          <w:szCs w:val="32"/>
          <w:cs/>
        </w:rPr>
        <w:tab/>
      </w:r>
      <w:r w:rsidRPr="00C233BE">
        <w:rPr>
          <w:rFonts w:ascii="TH Sarabun New" w:hAnsi="TH Sarabun New" w:cs="TH Sarabun New"/>
          <w:sz w:val="32"/>
          <w:szCs w:val="32"/>
          <w:cs/>
        </w:rPr>
        <w:tab/>
      </w:r>
      <w:r w:rsidRPr="00C233BE">
        <w:rPr>
          <w:rFonts w:ascii="TH Sarabun New" w:hAnsi="TH Sarabun New" w:cs="TH Sarabun New"/>
          <w:sz w:val="32"/>
          <w:szCs w:val="32"/>
          <w:cs/>
        </w:rPr>
        <w:tab/>
      </w:r>
      <w:r w:rsidRPr="00C233BE">
        <w:rPr>
          <w:rFonts w:ascii="TH Sarabun New" w:hAnsi="TH Sarabun New" w:cs="TH Sarabun New"/>
          <w:sz w:val="32"/>
          <w:szCs w:val="32"/>
          <w:cs/>
        </w:rPr>
        <w:tab/>
      </w:r>
      <w:r w:rsidRPr="00C233BE">
        <w:rPr>
          <w:rFonts w:ascii="TH Sarabun New" w:hAnsi="TH Sarabun New" w:cs="TH Sarabun New"/>
          <w:sz w:val="32"/>
          <w:szCs w:val="32"/>
          <w:cs/>
        </w:rPr>
        <w:tab/>
        <w:t xml:space="preserve">           ผู้รับการประเมิน</w:t>
      </w:r>
    </w:p>
    <w:p w:rsidR="00C233BE" w:rsidRDefault="00C233BE" w:rsidP="00C233BE">
      <w:pPr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 ..................................................................</w:t>
      </w:r>
    </w:p>
    <w:p w:rsidR="00C233BE" w:rsidRPr="00C233BE" w:rsidRDefault="00C233BE" w:rsidP="00C233BE">
      <w:pPr>
        <w:pStyle w:val="a6"/>
        <w:rPr>
          <w:rFonts w:ascii="TH Sarabun New" w:hAnsi="TH Sarabun New" w:cs="TH Sarabun New"/>
          <w:sz w:val="32"/>
          <w:szCs w:val="32"/>
        </w:rPr>
      </w:pPr>
      <w:r w:rsidRPr="00C233B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(...........................................................)   </w:t>
      </w:r>
    </w:p>
    <w:p w:rsidR="00C233BE" w:rsidRPr="00C233BE" w:rsidRDefault="00C233BE" w:rsidP="00C233BE">
      <w:pPr>
        <w:pStyle w:val="a6"/>
        <w:rPr>
          <w:rFonts w:ascii="TH Sarabun New" w:hAnsi="TH Sarabun New" w:cs="TH Sarabun New"/>
          <w:sz w:val="32"/>
          <w:szCs w:val="32"/>
        </w:rPr>
      </w:pPr>
      <w:r w:rsidRPr="00C233B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ผู้ตรวจสอบเอกสาร/หลักฐานเชิงประจักษ์</w:t>
      </w:r>
    </w:p>
    <w:p w:rsidR="00C233BE" w:rsidRPr="00803E20" w:rsidRDefault="00C233BE" w:rsidP="00C233BE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C233BE" w:rsidRPr="00803E20" w:rsidRDefault="00C233BE">
      <w:pPr>
        <w:rPr>
          <w:rFonts w:ascii="TH Sarabun New" w:hAnsi="TH Sarabun New" w:cs="TH Sarabun New"/>
          <w:sz w:val="32"/>
          <w:szCs w:val="32"/>
        </w:rPr>
      </w:pPr>
    </w:p>
    <w:sectPr w:rsidR="00C233BE" w:rsidRPr="00803E20" w:rsidSect="008A3AF7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7"/>
    <w:rsid w:val="00044464"/>
    <w:rsid w:val="00097A7F"/>
    <w:rsid w:val="000A1EDE"/>
    <w:rsid w:val="00133FD6"/>
    <w:rsid w:val="00171EB0"/>
    <w:rsid w:val="001E6C4C"/>
    <w:rsid w:val="002B29F3"/>
    <w:rsid w:val="003E4747"/>
    <w:rsid w:val="004C47F7"/>
    <w:rsid w:val="004D108A"/>
    <w:rsid w:val="0062322E"/>
    <w:rsid w:val="00633164"/>
    <w:rsid w:val="006333F2"/>
    <w:rsid w:val="00663F67"/>
    <w:rsid w:val="006A0501"/>
    <w:rsid w:val="006F0A36"/>
    <w:rsid w:val="006F1A03"/>
    <w:rsid w:val="006F3F59"/>
    <w:rsid w:val="00735E9E"/>
    <w:rsid w:val="00756ACE"/>
    <w:rsid w:val="0078203D"/>
    <w:rsid w:val="007C36FF"/>
    <w:rsid w:val="007D22D9"/>
    <w:rsid w:val="007D7E74"/>
    <w:rsid w:val="00803E20"/>
    <w:rsid w:val="0085120E"/>
    <w:rsid w:val="008A3AF7"/>
    <w:rsid w:val="008D79BB"/>
    <w:rsid w:val="00942E95"/>
    <w:rsid w:val="009C39CA"/>
    <w:rsid w:val="009C5C3B"/>
    <w:rsid w:val="009E7314"/>
    <w:rsid w:val="00A46294"/>
    <w:rsid w:val="00A50191"/>
    <w:rsid w:val="00A6782A"/>
    <w:rsid w:val="00A7103A"/>
    <w:rsid w:val="00BC74F6"/>
    <w:rsid w:val="00BD2EE3"/>
    <w:rsid w:val="00C17A81"/>
    <w:rsid w:val="00C233BE"/>
    <w:rsid w:val="00C647D2"/>
    <w:rsid w:val="00C82F07"/>
    <w:rsid w:val="00CD1257"/>
    <w:rsid w:val="00D25110"/>
    <w:rsid w:val="00DC4D3C"/>
    <w:rsid w:val="00E53440"/>
    <w:rsid w:val="00E6378E"/>
    <w:rsid w:val="00E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54C66-5E50-494A-AB4D-02B1FDC9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2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164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3164"/>
    <w:rPr>
      <w:rFonts w:ascii="Leelawadee UI" w:hAnsi="Leelawadee UI" w:cs="Angsana New"/>
      <w:sz w:val="18"/>
      <w:szCs w:val="22"/>
    </w:rPr>
  </w:style>
  <w:style w:type="paragraph" w:styleId="a6">
    <w:name w:val="No Spacing"/>
    <w:uiPriority w:val="1"/>
    <w:qFormat/>
    <w:rsid w:val="00633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Law_WanitCha</dc:creator>
  <cp:keywords/>
  <dc:description/>
  <cp:lastModifiedBy>Law_WanitCha</cp:lastModifiedBy>
  <cp:revision>44</cp:revision>
  <cp:lastPrinted>2021-05-24T08:20:00Z</cp:lastPrinted>
  <dcterms:created xsi:type="dcterms:W3CDTF">2021-05-18T05:21:00Z</dcterms:created>
  <dcterms:modified xsi:type="dcterms:W3CDTF">2022-05-26T04:01:00Z</dcterms:modified>
</cp:coreProperties>
</file>