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A6" w:rsidRDefault="00DB598B" w:rsidP="00DB598B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 w:rsidRPr="00DB598B">
        <w:rPr>
          <w:rFonts w:ascii="TH SarabunPSK" w:hAnsi="TH SarabunPSK" w:cs="TH SarabunPSK"/>
          <w:b/>
          <w:bCs/>
          <w:sz w:val="28"/>
          <w:szCs w:val="36"/>
          <w:cs/>
        </w:rPr>
        <w:t>เอกสารประกอบการเสนอขอกำหนดตำแหน่งทางวิชาการ คณะนิติศาสตร์</w:t>
      </w:r>
    </w:p>
    <w:tbl>
      <w:tblPr>
        <w:tblStyle w:val="a3"/>
        <w:tblW w:w="10845" w:type="dxa"/>
        <w:tblInd w:w="-743" w:type="dxa"/>
        <w:tblLook w:val="04A0" w:firstRow="1" w:lastRow="0" w:firstColumn="1" w:lastColumn="0" w:noHBand="0" w:noVBand="1"/>
      </w:tblPr>
      <w:tblGrid>
        <w:gridCol w:w="1336"/>
        <w:gridCol w:w="5752"/>
        <w:gridCol w:w="980"/>
        <w:gridCol w:w="1221"/>
        <w:gridCol w:w="1556"/>
      </w:tblGrid>
      <w:tr w:rsidR="00ED276E" w:rsidRPr="00DB598B" w:rsidTr="00ED276E">
        <w:tc>
          <w:tcPr>
            <w:tcW w:w="133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52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980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2777" w:type="dxa"/>
            <w:gridSpan w:val="2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D276E" w:rsidRPr="00DB598B" w:rsidTr="00ED276E">
        <w:tc>
          <w:tcPr>
            <w:tcW w:w="1336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2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ผู้เสนอขอ</w:t>
            </w:r>
          </w:p>
        </w:tc>
        <w:tc>
          <w:tcPr>
            <w:tcW w:w="1556" w:type="dxa"/>
          </w:tcPr>
          <w:p w:rsidR="00DB598B" w:rsidRPr="00DB598B" w:rsidRDefault="00DB598B" w:rsidP="00DB598B">
            <w:pPr>
              <w:ind w:left="-249" w:firstLine="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งานบุคคล</w:t>
            </w:r>
          </w:p>
        </w:tc>
      </w:tr>
      <w:tr w:rsidR="00DB598B" w:rsidRPr="00DB598B" w:rsidTr="00ED276E">
        <w:tc>
          <w:tcPr>
            <w:tcW w:w="10845" w:type="dxa"/>
            <w:gridSpan w:val="5"/>
          </w:tcPr>
          <w:p w:rsidR="00DB598B" w:rsidRPr="00DB598B" w:rsidRDefault="00DB598B" w:rsidP="00DB59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ขอกำหนดตำแหน่งทางวิชาการ </w:t>
            </w:r>
            <w:r w:rsidRPr="00DB59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เป็นผู้ช่วยศาสตราจารย์</w:t>
            </w:r>
          </w:p>
        </w:tc>
      </w:tr>
      <w:tr w:rsidR="00ED276E" w:rsidRPr="00DB598B" w:rsidTr="00ED276E">
        <w:tc>
          <w:tcPr>
            <w:tcW w:w="1336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98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2" w:type="dxa"/>
          </w:tcPr>
          <w:p w:rsidR="00DB598B" w:rsidRPr="00DB598B" w:rsidRDefault="00DB598B" w:rsidP="00DB59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DB598B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DB598B">
              <w:rPr>
                <w:rFonts w:ascii="TH SarabunPSK" w:hAnsi="TH SarabunPSK" w:cs="TH SarabunPSK" w:hint="cs"/>
                <w:sz w:val="32"/>
                <w:szCs w:val="32"/>
                <w:cs/>
              </w:rPr>
              <w:t>. ๐๓ (ส่วนที่ ๑-๒)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DB598B" w:rsidRDefault="00DB598B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 ชุด)</w:t>
            </w:r>
          </w:p>
        </w:tc>
        <w:tc>
          <w:tcPr>
            <w:tcW w:w="1556" w:type="dxa"/>
          </w:tcPr>
          <w:p w:rsidR="00ED276E" w:rsidRDefault="00ED276E" w:rsidP="00ED276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DB598B" w:rsidRPr="00DB598B" w:rsidRDefault="00ED276E" w:rsidP="00ED27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ชุด)</w:t>
            </w:r>
          </w:p>
        </w:tc>
      </w:tr>
      <w:tr w:rsidR="00ED276E" w:rsidRPr="00DB598B" w:rsidTr="00ED276E">
        <w:tc>
          <w:tcPr>
            <w:tcW w:w="1336" w:type="dxa"/>
          </w:tcPr>
          <w:p w:rsidR="00DB598B" w:rsidRPr="00DB598B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2" w:type="dxa"/>
          </w:tcPr>
          <w:p w:rsidR="00DB598B" w:rsidRPr="00DB598B" w:rsidRDefault="00ED276E" w:rsidP="00ED276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๐๓ (ส่วนที่ ๓ ดำเนินการหลังจากการประเมินผลการสอน)</w:t>
            </w:r>
          </w:p>
        </w:tc>
        <w:tc>
          <w:tcPr>
            <w:tcW w:w="980" w:type="dxa"/>
          </w:tcPr>
          <w:p w:rsidR="00DB598B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:rsidR="00ED276E" w:rsidRDefault="00ED276E" w:rsidP="00ED276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DB598B" w:rsidRPr="00DB598B" w:rsidRDefault="00DB598B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2" w:type="dxa"/>
          </w:tcPr>
          <w:p w:rsidR="00ED276E" w:rsidRPr="00DB598B" w:rsidRDefault="00ED276E" w:rsidP="00ED27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หนังสือรับรองผลงานทางวิชาการ (ต้นฉบับพร้อมสำเนา)</w:t>
            </w:r>
          </w:p>
        </w:tc>
        <w:tc>
          <w:tcPr>
            <w:tcW w:w="980" w:type="dxa"/>
          </w:tcPr>
          <w:p w:rsidR="00ED276E" w:rsidRPr="00ED276E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ED276E" w:rsidRDefault="00ED276E" w:rsidP="00ED276E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2" w:type="dxa"/>
          </w:tcPr>
          <w:p w:rsidR="00ED276E" w:rsidRPr="00DB598B" w:rsidRDefault="00ED276E" w:rsidP="00ED27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หนังสือแจ้งความประสงค์เรื่องการรับรู้ข้อมูลเกี่ยวกับการกำหนดตำแหน่งทางวิชาการ (ต้นฉบับพร้อมสำเนา)</w:t>
            </w:r>
          </w:p>
        </w:tc>
        <w:tc>
          <w:tcPr>
            <w:tcW w:w="980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ED276E" w:rsidRDefault="00ED276E" w:rsidP="00ED276E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2" w:type="dxa"/>
          </w:tcPr>
          <w:p w:rsidR="00ED276E" w:rsidRPr="00ED276E" w:rsidRDefault="00ED276E" w:rsidP="00ED27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 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 พร้อมแบบแสดงหลักฐานการมีส่วนร่วมในผลงานทางวิชาการ</w:t>
            </w:r>
          </w:p>
        </w:tc>
        <w:tc>
          <w:tcPr>
            <w:tcW w:w="980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21" w:type="dxa"/>
          </w:tcPr>
          <w:p w:rsidR="00ED276E" w:rsidRDefault="00ED276E" w:rsidP="00ED276E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752" w:type="dxa"/>
          </w:tcPr>
          <w:p w:rsidR="00ED276E" w:rsidRDefault="00ED276E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980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21" w:type="dxa"/>
          </w:tcPr>
          <w:p w:rsidR="00ED276E" w:rsidRDefault="00ED276E" w:rsidP="00ED276E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52" w:type="dxa"/>
          </w:tcPr>
          <w:p w:rsidR="00ED276E" w:rsidRDefault="00ED276E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 เกณฑ์การประเมิน ตัวอย่างข้อสอบ และเอกสารอื่นๆ ที่ใช้ในการเรียนการสอน</w:t>
            </w:r>
          </w:p>
        </w:tc>
        <w:tc>
          <w:tcPr>
            <w:tcW w:w="980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21" w:type="dxa"/>
          </w:tcPr>
          <w:p w:rsidR="00ED276E" w:rsidRDefault="00ED276E" w:rsidP="00ED276E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752" w:type="dxa"/>
          </w:tcPr>
          <w:p w:rsidR="00ED276E" w:rsidRDefault="00ED276E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บันทึกนำส่ง </w:t>
            </w:r>
          </w:p>
        </w:tc>
        <w:tc>
          <w:tcPr>
            <w:tcW w:w="980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21" w:type="dxa"/>
          </w:tcPr>
          <w:p w:rsidR="00ED276E" w:rsidRDefault="00ED276E" w:rsidP="00ED276E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0845" w:type="dxa"/>
            <w:gridSpan w:val="5"/>
          </w:tcPr>
          <w:p w:rsidR="00ED276E" w:rsidRPr="00DB598B" w:rsidRDefault="00ED276E" w:rsidP="00ED27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ขอกำหนดตำแหน่งทางวิชาการ </w:t>
            </w:r>
            <w:r w:rsidRPr="00ED27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เป็นรองศาสตราจารย์และศาสตราจารย์</w:t>
            </w:r>
          </w:p>
        </w:tc>
      </w:tr>
      <w:tr w:rsidR="00ED276E" w:rsidRPr="00DB598B" w:rsidTr="00ED276E">
        <w:tc>
          <w:tcPr>
            <w:tcW w:w="1336" w:type="dxa"/>
          </w:tcPr>
          <w:p w:rsidR="00ED276E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2" w:type="dxa"/>
          </w:tcPr>
          <w:p w:rsidR="00ED276E" w:rsidRPr="00DB598B" w:rsidRDefault="00ED276E" w:rsidP="00715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DB598B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DB598B">
              <w:rPr>
                <w:rFonts w:ascii="TH SarabunPSK" w:hAnsi="TH SarabunPSK" w:cs="TH SarabunPSK" w:hint="cs"/>
                <w:sz w:val="32"/>
                <w:szCs w:val="32"/>
                <w:cs/>
              </w:rPr>
              <w:t>. ๐๓ (ส่วนที่ ๑-๒)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</w:tcPr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ED276E" w:rsidRDefault="00ED276E" w:rsidP="00715C0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 ชุด)</w:t>
            </w:r>
          </w:p>
        </w:tc>
        <w:tc>
          <w:tcPr>
            <w:tcW w:w="1556" w:type="dxa"/>
          </w:tcPr>
          <w:p w:rsidR="00ED276E" w:rsidRDefault="00ED276E" w:rsidP="00715C0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(สำเนา ๑๔ ชุด)</w:t>
            </w:r>
          </w:p>
        </w:tc>
      </w:tr>
      <w:tr w:rsidR="00ED276E" w:rsidRPr="00DB598B" w:rsidTr="00ED276E">
        <w:tc>
          <w:tcPr>
            <w:tcW w:w="1336" w:type="dxa"/>
          </w:tcPr>
          <w:p w:rsidR="00ED276E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2" w:type="dxa"/>
          </w:tcPr>
          <w:p w:rsidR="00ED276E" w:rsidRPr="00DB598B" w:rsidRDefault="00ED276E" w:rsidP="00715C0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๐๓ (ส่วนที่ ๓ ดำเนินการหลังจากการประเมินผลการสอน)</w:t>
            </w:r>
          </w:p>
        </w:tc>
        <w:tc>
          <w:tcPr>
            <w:tcW w:w="980" w:type="dxa"/>
          </w:tcPr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:rsidR="00ED276E" w:rsidRDefault="00ED276E" w:rsidP="00715C0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76E" w:rsidRPr="00DB598B" w:rsidTr="00ED276E">
        <w:tc>
          <w:tcPr>
            <w:tcW w:w="1336" w:type="dxa"/>
          </w:tcPr>
          <w:p w:rsidR="00ED276E" w:rsidRDefault="00ED276E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2" w:type="dxa"/>
          </w:tcPr>
          <w:p w:rsidR="00ED276E" w:rsidRPr="00DB598B" w:rsidRDefault="00ED276E" w:rsidP="00715C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หนังสือรับรองผลงานทางวิชาการ (ต้นฉบับพร้อมสำเนา)</w:t>
            </w:r>
          </w:p>
        </w:tc>
        <w:tc>
          <w:tcPr>
            <w:tcW w:w="980" w:type="dxa"/>
          </w:tcPr>
          <w:p w:rsidR="00ED276E" w:rsidRPr="00ED276E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ED276E" w:rsidRDefault="00ED276E" w:rsidP="00715C07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ED276E" w:rsidRPr="00DB598B" w:rsidRDefault="00ED276E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49C" w:rsidRPr="00DB598B" w:rsidTr="00ED276E">
        <w:tc>
          <w:tcPr>
            <w:tcW w:w="1336" w:type="dxa"/>
          </w:tcPr>
          <w:p w:rsidR="00FF749C" w:rsidRDefault="00FF749C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2" w:type="dxa"/>
          </w:tcPr>
          <w:p w:rsidR="00FF749C" w:rsidRDefault="00FF749C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แบบฟอร์มการตรวจสอบและรับรองการเผยแพร่ผลงานทางวิชาการ (ต้นฉบับพร้อมสำเนา)</w:t>
            </w:r>
          </w:p>
        </w:tc>
        <w:tc>
          <w:tcPr>
            <w:tcW w:w="980" w:type="dxa"/>
          </w:tcPr>
          <w:p w:rsidR="00FF749C" w:rsidRPr="00ED276E" w:rsidRDefault="00FF749C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FF749C" w:rsidRDefault="00FF749C" w:rsidP="00715C07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49C" w:rsidRPr="00DB598B" w:rsidTr="00ED276E">
        <w:tc>
          <w:tcPr>
            <w:tcW w:w="1336" w:type="dxa"/>
          </w:tcPr>
          <w:p w:rsidR="00FF749C" w:rsidRDefault="00FF749C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2" w:type="dxa"/>
          </w:tcPr>
          <w:p w:rsidR="00FF749C" w:rsidRDefault="00FF749C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หนังสือแจ้งความประสงค์เรื่องการรับรู้ข้อมูลเกี่ยวกับการกำหนดตำแหน่งทางวิชาการ (ต้นฉบับพร้อมสำเนา)</w:t>
            </w:r>
          </w:p>
        </w:tc>
        <w:tc>
          <w:tcPr>
            <w:tcW w:w="980" w:type="dxa"/>
          </w:tcPr>
          <w:p w:rsidR="00FF749C" w:rsidRPr="00ED276E" w:rsidRDefault="00FF749C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FF749C" w:rsidRDefault="00FF749C" w:rsidP="00715C07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49C" w:rsidRPr="00DB598B" w:rsidTr="00ED276E">
        <w:tc>
          <w:tcPr>
            <w:tcW w:w="1336" w:type="dxa"/>
          </w:tcPr>
          <w:p w:rsidR="00FF749C" w:rsidRDefault="00FF749C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752" w:type="dxa"/>
          </w:tcPr>
          <w:p w:rsidR="00FF749C" w:rsidRDefault="00FF749C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 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 พร้อมแบบแสดงหลักฐานการมีส่วนร่วมในผลงานทางวิชาการ</w:t>
            </w:r>
          </w:p>
        </w:tc>
        <w:tc>
          <w:tcPr>
            <w:tcW w:w="980" w:type="dxa"/>
          </w:tcPr>
          <w:p w:rsidR="00FF749C" w:rsidRPr="00ED276E" w:rsidRDefault="00FF749C" w:rsidP="0071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21" w:type="dxa"/>
          </w:tcPr>
          <w:p w:rsidR="00FF749C" w:rsidRDefault="00FF749C" w:rsidP="00715C07">
            <w:pPr>
              <w:jc w:val="center"/>
            </w:pPr>
            <w:r w:rsidRPr="0022260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49C" w:rsidRPr="00DB598B" w:rsidTr="00ED276E">
        <w:tc>
          <w:tcPr>
            <w:tcW w:w="1336" w:type="dxa"/>
          </w:tcPr>
          <w:p w:rsidR="00FF749C" w:rsidRDefault="00FF749C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 w:colFirst="3" w:colLast="3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52" w:type="dxa"/>
          </w:tcPr>
          <w:p w:rsidR="00FF749C" w:rsidRDefault="00FF749C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เอกสารคำสอน</w:t>
            </w:r>
          </w:p>
        </w:tc>
        <w:tc>
          <w:tcPr>
            <w:tcW w:w="980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21" w:type="dxa"/>
          </w:tcPr>
          <w:p w:rsidR="00FF749C" w:rsidRDefault="00FF749C" w:rsidP="00FF749C">
            <w:pPr>
              <w:jc w:val="center"/>
            </w:pPr>
            <w:r w:rsidRPr="00E955C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49C" w:rsidRPr="00DB598B" w:rsidTr="00ED276E">
        <w:tc>
          <w:tcPr>
            <w:tcW w:w="1336" w:type="dxa"/>
          </w:tcPr>
          <w:p w:rsidR="00FF749C" w:rsidRDefault="00FF749C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752" w:type="dxa"/>
          </w:tcPr>
          <w:p w:rsidR="00FF749C" w:rsidRDefault="00FF749C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 เกณฑ์การประเมิน ตัวอย่างข้อสอบ และเอกสารอื่นๆ ที่ใช้ในการเรียนการสอน</w:t>
            </w:r>
          </w:p>
        </w:tc>
        <w:tc>
          <w:tcPr>
            <w:tcW w:w="980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21" w:type="dxa"/>
          </w:tcPr>
          <w:p w:rsidR="00FF749C" w:rsidRDefault="00FF749C" w:rsidP="00FF749C">
            <w:pPr>
              <w:jc w:val="center"/>
            </w:pPr>
            <w:r w:rsidRPr="00E955C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49C" w:rsidRPr="00DB598B" w:rsidTr="00ED276E">
        <w:tc>
          <w:tcPr>
            <w:tcW w:w="1336" w:type="dxa"/>
          </w:tcPr>
          <w:p w:rsidR="00FF749C" w:rsidRDefault="00FF749C" w:rsidP="00DB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752" w:type="dxa"/>
          </w:tcPr>
          <w:p w:rsidR="00FF749C" w:rsidRDefault="00FF749C" w:rsidP="00ED27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บันทึกนำส่ง </w:t>
            </w:r>
          </w:p>
        </w:tc>
        <w:tc>
          <w:tcPr>
            <w:tcW w:w="980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21" w:type="dxa"/>
          </w:tcPr>
          <w:p w:rsidR="00FF749C" w:rsidRDefault="00FF749C" w:rsidP="00FF749C">
            <w:pPr>
              <w:jc w:val="center"/>
            </w:pPr>
            <w:r w:rsidRPr="00E955C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56" w:type="dxa"/>
          </w:tcPr>
          <w:p w:rsidR="00FF749C" w:rsidRPr="00DB598B" w:rsidRDefault="00FF749C" w:rsidP="00DB5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DB598B" w:rsidRPr="00DB598B" w:rsidRDefault="00DB598B" w:rsidP="00DB598B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DB598B" w:rsidRPr="00DB598B" w:rsidSect="001D069B">
      <w:pgSz w:w="11906" w:h="16838" w:code="9"/>
      <w:pgMar w:top="993" w:right="1440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8B"/>
    <w:rsid w:val="001D069B"/>
    <w:rsid w:val="00DB598B"/>
    <w:rsid w:val="00ED276E"/>
    <w:rsid w:val="00FE60A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</dc:creator>
  <cp:lastModifiedBy>User_A</cp:lastModifiedBy>
  <cp:revision>1</cp:revision>
  <dcterms:created xsi:type="dcterms:W3CDTF">2017-02-09T10:18:00Z</dcterms:created>
  <dcterms:modified xsi:type="dcterms:W3CDTF">2017-02-09T10:45:00Z</dcterms:modified>
</cp:coreProperties>
</file>