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5A" w:rsidRPr="0031787B" w:rsidRDefault="008E645A" w:rsidP="008E64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1787B">
        <w:rPr>
          <w:rFonts w:ascii="TH SarabunPSK" w:hAnsi="TH SarabunPSK" w:cs="TH SarabunPSK" w:hint="cs"/>
          <w:b/>
          <w:bCs/>
          <w:sz w:val="56"/>
          <w:szCs w:val="56"/>
          <w:cs/>
        </w:rPr>
        <w:t>แบบฟอร์มการรายงานผลการดำเนินงานโครงการ</w:t>
      </w:r>
    </w:p>
    <w:p w:rsidR="008E645A" w:rsidRDefault="008E645A" w:rsidP="008E6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787B">
        <w:rPr>
          <w:rFonts w:ascii="TH SarabunPSK" w:hAnsi="TH SarabunPSK" w:cs="TH SarabunPSK" w:hint="cs"/>
          <w:b/>
          <w:bCs/>
          <w:sz w:val="56"/>
          <w:szCs w:val="56"/>
          <w:cs/>
        </w:rPr>
        <w:t>คณะนิติศาสตร์ มหาวิทยาลัยขอนแก่น</w:t>
      </w:r>
    </w:p>
    <w:p w:rsidR="008E645A" w:rsidRDefault="008E645A" w:rsidP="001073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73A9" w:rsidRDefault="0098701D" w:rsidP="001073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(หน้าปก</w:t>
      </w:r>
      <w:r w:rsidR="00406118">
        <w:rPr>
          <w:rFonts w:ascii="TH SarabunPSK" w:hAnsi="TH SarabunPSK" w:cs="TH SarabunPSK" w:hint="cs"/>
          <w:sz w:val="32"/>
          <w:szCs w:val="32"/>
          <w:cs/>
        </w:rPr>
        <w:t>ด้านใน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701D" w:rsidRDefault="00406118" w:rsidP="001073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1293476" cy="1303651"/>
            <wp:effectExtent l="19050" t="0" r="1924" b="0"/>
            <wp:docPr id="1" name="รูปภาพ 0" descr="logo kku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u New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68" cy="13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A9" w:rsidRPr="00AC1D26" w:rsidRDefault="00406118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</w:t>
      </w:r>
      <w:r w:rsidRPr="00AC1D26">
        <w:rPr>
          <w:rFonts w:ascii="TH SarabunPSK" w:hAnsi="TH SarabunPSK" w:cs="TH SarabunPSK"/>
          <w:b/>
          <w:bCs/>
          <w:sz w:val="44"/>
          <w:szCs w:val="44"/>
        </w:rPr>
        <w:t xml:space="preserve"> / </w:t>
      </w: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</w:t>
      </w: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Pr="00AC1D26" w:rsidRDefault="00406118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ชื่อผู้รับผิดชอบโครงการ</w:t>
      </w: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8E64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C1D26" w:rsidRPr="00AC1D26" w:rsidRDefault="00406118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คณะนิติศาสตร์   มหาวิทยาลัยขอนแก่น</w:t>
      </w:r>
    </w:p>
    <w:p w:rsidR="00AC1D26" w:rsidRDefault="00AC1D26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br w:type="page"/>
      </w:r>
    </w:p>
    <w:p w:rsidR="00406118" w:rsidRDefault="00AC1D26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D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บทสรุปผู้บริหาร</w:t>
      </w:r>
    </w:p>
    <w:p w:rsidR="000D4EB3" w:rsidRDefault="000D4EB3" w:rsidP="000D4E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(..เติมชื่อโครงการ..)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4E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ในครั้งนี้  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มีวัตถุประสงค์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(..เติมวัตถุประสงค์ของโครงการโดยชี้ให้เห็นว่าเพื่ออะไร..อย่างไร..)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โดยจัดขึ้นในวัน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(...เติมวัน/เดือน/ปี..)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(..บอกสถานที่..)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ใช้งบประมาณ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 ..บอกแหล่งที่มาและจำนวนเงินที่ใช้จริง..)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ซึ่งโครงการดังกล่าวมีความสอดคล้องกับแผนยุทธศาสตร์ของ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คณะฯ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ในข้อประเด็นยุทธศาสตร์ที่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 ระบุยุทธศาสตร์ที่สอดคล้องโดยดูได้จากตัวโครงการที่ขออนุมัติ..)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และสอดคล้องกับตัวบ่งชี้ของการประกันคุณภาพการศึกษา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6E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ประจำปีการศึกษา</w:t>
      </w:r>
      <w:r w:rsidR="00D7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 ตัวบ่งชี้ที่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(...อะไรบ้าง..)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F7F92" w:rsidRPr="003F7F92" w:rsidRDefault="003F7F92" w:rsidP="003F7F92">
      <w:pPr>
        <w:pStyle w:val="a6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F9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ตัวชี้วัดผลสำเร็จของโครงการและผลการดำเนินการ</w:t>
      </w:r>
    </w:p>
    <w:p w:rsidR="000D4EB3" w:rsidRPr="000D4EB3" w:rsidRDefault="000D4EB3" w:rsidP="000D4EB3">
      <w:pPr>
        <w:spacing w:after="0" w:line="240" w:lineRule="auto"/>
        <w:jc w:val="thaiDistribute"/>
        <w:rPr>
          <w:rFonts w:ascii="TH SarabunPSK" w:hAnsi="TH SarabunPSK" w:cs="TH SarabunPSK"/>
          <w:iCs/>
          <w:color w:val="000000" w:themeColor="text1"/>
          <w:sz w:val="32"/>
          <w:szCs w:val="32"/>
        </w:rPr>
      </w:pPr>
      <w:r w:rsidRPr="000D4E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การดำเนินโครงการดังกล่าวเป็นไปด้วยความเรียบร้อยและโดยมีผู้เข้าร่วมโครงการ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(..จำนวนคน และ 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KPI 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ของโครงการ..</w:t>
      </w:r>
      <w:r w:rsidR="008A48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อธิบายการดำเนินงานโครงการว่าดำเนินการอย่างไรแบบกระชับ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และผลการวิเคราะห์ข้อมูลจากการตอบแบบสอบถามความพึงพอใจโดยผู้เข้าร่วมโครงการทั้งหมด  พบว่า  มีความพึงพอใจในภาพรวมของโครงการใน</w:t>
      </w:r>
      <w:r w:rsidRPr="000D4E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ระดับ</w:t>
      </w:r>
      <w:r w:rsidRPr="000D4EB3">
        <w:rPr>
          <w:rFonts w:ascii="TH SarabunPSK" w:eastAsia="Angsana New" w:hAnsi="TH SarabunPSK" w:cs="TH SarabunPSK"/>
          <w:i/>
          <w:iCs/>
          <w:color w:val="000000" w:themeColor="text1"/>
          <w:sz w:val="32"/>
          <w:szCs w:val="32"/>
          <w:cs/>
        </w:rPr>
        <w:t>(..ผลการวิเคราะห์ข้อมูลจากแบบสอบถาม..)</w:t>
      </w:r>
    </w:p>
    <w:p w:rsidR="000D4EB3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ข้อดีของโครงการ</w:t>
      </w:r>
    </w:p>
    <w:p w:rsidR="008A48C2" w:rsidRP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…………………………………………………………………………………………….</w:t>
      </w:r>
    </w:p>
    <w:p w:rsidR="008A48C2" w:rsidRP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…………………………………………………………………………………………….</w:t>
      </w:r>
    </w:p>
    <w:p w:rsid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</w:p>
    <w:p w:rsidR="008A48C2" w:rsidRDefault="008A48C2" w:rsidP="008A48C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8C2" w:rsidRPr="008A48C2" w:rsidRDefault="008A48C2" w:rsidP="008A48C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A48C2" w:rsidRDefault="008A48C2" w:rsidP="008A48C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12E" w:rsidRDefault="008F512E" w:rsidP="008A48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6A0E" w:rsidRPr="00376A0E" w:rsidRDefault="00376A0E" w:rsidP="00376A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76A0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</w:p>
    <w:p w:rsidR="00376A0E" w:rsidRPr="00376A0E" w:rsidRDefault="00376A0E" w:rsidP="00376A0E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376A0E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2C6EE7" w:rsidRDefault="002C6E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1D91" w:rsidRDefault="00E11D91" w:rsidP="00E11D91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8B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AC1D26" w:rsidRDefault="00E11D91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E11D91" w:rsidRPr="004F0994" w:rsidRDefault="00E11D91" w:rsidP="00E11D9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 โครงการ “</w:t>
      </w:r>
      <w:r w:rsidRPr="00244D90">
        <w:rPr>
          <w:rFonts w:ascii="TH SarabunPSK" w:hAnsi="TH SarabunPSK" w:cs="TH SarabunPSK"/>
          <w:sz w:val="32"/>
          <w:szCs w:val="32"/>
          <w:cs/>
        </w:rPr>
        <w:t>ปรับปรุงภูมิทัศน์และสิ่งแวดล้อม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ให้มีความเขียวและสวยงาม”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ซึ่งดำเนินโครงการเสร็จสิ้นแล้ว โดยมีการ</w:t>
      </w:r>
      <w:r w:rsidRPr="00FF1834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ปรับปรุงและจัดทำทางเดินเท้าเข้าอาคารพจน์ สารสิน เนื่องจากสภาพเดิมชำรุด ขุดและวางท่อระบายน้ำ ด้านข้างทางเดินเนื่องจากเป็นทางน้ำไหลในช่วงที่ฝนตก และปรับพื้นที่บริเวณด้านข้างสนามหญ้า เทหินคลุก เพื่อจัดทำเป็นลานจอดรถของบุคลากรสำนักวิชาศึกษาทั่วไป  สำนักวิชาศึกษาทั่วไปสนับสนุนให้จัดทำโครงการนี้เพื่อให้ภูมิทัศน์โดยรอบอาคารพจน์  สารสิน ได้รับการดูแลและบำรุงรักษาให้มีความสวยงามอยู่เสมอ </w:t>
      </w:r>
    </w:p>
    <w:p w:rsidR="00E11D91" w:rsidRPr="007A3817" w:rsidRDefault="00E11D91" w:rsidP="00E11D9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จากการจัดโครงการครั้งนี้ได้บรรลุวัตถุประสงค์ที่ตั้งไว้ ผลจากการจัดโครงการทำให้</w:t>
      </w:r>
      <w:r>
        <w:rPr>
          <w:rFonts w:ascii="TH SarabunPSK" w:hAnsi="TH SarabunPSK" w:cs="TH SarabunPSK" w:hint="cs"/>
          <w:sz w:val="32"/>
          <w:szCs w:val="32"/>
          <w:cs/>
        </w:rPr>
        <w:t>สภาพภูมิทัศน์ของอาคารมีความสวยงาม มีทางเดินเท้าเข้าอาคาร และมีที่สำหรับจอดรถของบุคลากรสำนักวิชาศึกษาทั่วไปเพิ่มขึ้น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วังเป็นอย่างยิ่งว่าสำนักฯจะสนับสนุนงบประมาณในการดำเนินการในส่วนของการดูแลรักษาสภาพภูมิทัศน์และสิ่งแวดล้อมเพิ่มมากขึ้น </w:t>
      </w:r>
    </w:p>
    <w:p w:rsidR="00E11D91" w:rsidRPr="004F0994" w:rsidRDefault="00E11D91" w:rsidP="00E11D9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การจัดทำโครงการในครั้งนี้สำเร็จลุล่วงได้ด้วยดี โดยได้รับความร่วมมือจากผู้บริหาร และบุคลากรสำนักวิชาศึกษาทั่วไปทุกท่าน ขอขอบคุณมา ณ โอกาสนี้</w:t>
      </w:r>
    </w:p>
    <w:p w:rsidR="00E11D91" w:rsidRDefault="00E11D91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1D91" w:rsidRDefault="00E11D91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1D91" w:rsidRDefault="00E11D91" w:rsidP="00E11D9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A04CA1" w:rsidRDefault="00E11D91" w:rsidP="00E11D91">
      <w:pPr>
        <w:spacing w:after="0" w:line="240" w:lineRule="auto"/>
        <w:ind w:left="64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A04CA1" w:rsidRDefault="00A04C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4CA1" w:rsidRDefault="00A04CA1" w:rsidP="00A04CA1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8B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A04CA1" w:rsidRPr="00A04CA1" w:rsidRDefault="00A04CA1" w:rsidP="00A04C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 โครงการ “โครงการบริหารจัดการอาคาร - สถานที่อย่างมีประสิทธิภาพ  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ซึ่งดำเนินโครงการเสร็จสิ้นแล้ว โดยมีการ</w:t>
      </w:r>
      <w:r w:rsidRPr="00FF1834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จัดอบรมให้ความรู้กับบุคลากร </w:t>
      </w:r>
      <w:r w:rsidRPr="00937DCE">
        <w:rPr>
          <w:rFonts w:ascii="TH SarabunPSK" w:hAnsi="TH SarabunPSK" w:cs="TH SarabunPSK" w:hint="cs"/>
          <w:sz w:val="32"/>
          <w:szCs w:val="32"/>
          <w:cs/>
        </w:rPr>
        <w:t>เรื่อง การอนุรักษ์พลังงานและการสร้างจิตสำนึกในการอนุรักษ์พลังงาน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5570">
        <w:rPr>
          <w:rFonts w:ascii="TH SarabunPSK" w:eastAsia="Calibri" w:hAnsi="TH SarabunPSK" w:cs="TH SarabunPSK" w:hint="cs"/>
          <w:sz w:val="32"/>
          <w:szCs w:val="32"/>
          <w:cs/>
        </w:rPr>
        <w:t>จัดอบรมการป้องกันอัคคีภัย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ให้ความรู้กับบุคลากรสำนักวิชาศึกษาทั่วไป และบุคลากรสถาบันภาษา เพื่อที่จะได้ปฏิบัติตนได้ถูกต้องเมื่อเกิดเหตุฉุกเฉิน     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จากการจัดโครงการครั้งนี้ได้บรรลุวัตถุประสงค์ที่ตั้งไว้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B457A">
        <w:rPr>
          <w:rFonts w:ascii="TH SarabunPSK" w:hAnsi="TH SarabunPSK" w:cs="TH SarabunPSK"/>
          <w:sz w:val="32"/>
          <w:szCs w:val="32"/>
          <w:cs/>
        </w:rPr>
        <w:t>ระบบการบริหารจัดการที่ดีสำหรับอาคารพจน์ สารสิน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จากกิจกรรมดังกล่าวข้างต้น ถือเป็นการเริ่มต้นในการสร้างแนวปฏิบัติ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ในการบริหารจัดการด้านการอนุรักษ์พลังงานและการป้องกันการเกิดอัคคีภัย</w:t>
      </w:r>
      <w:r w:rsidRPr="004F0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ของอาคารพจน์  สารสิน 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การจัดทำคู่มือการใช้ห้องเรียนยังไม่สามารถดำเนินการได้ สืบเนื่องจากผู้รับผิดชอบโครงการ ยังขาดความรู้ด้านโสตทัศนูปกรณ์ แต่ในปีงบประมาณต่อไปทางสำนักวิชาศึกษาทั่วไปจำเป็นจะต้องมีคู่มือการใช้งานอุปกรณ์สื่อโสตในห้องเรียน เพื่อลดปัญหาการใช้งานอุปกรณ์สื่อโสตของอาจารย์ผู้สอน </w:t>
      </w:r>
    </w:p>
    <w:p w:rsidR="00A04CA1" w:rsidRPr="004F0994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ด้าน</w:t>
      </w:r>
      <w:r w:rsidRPr="00FB457A">
        <w:rPr>
          <w:rFonts w:ascii="TH SarabunPSK" w:hAnsi="TH SarabunPSK" w:cs="TH SarabunPSK" w:hint="cs"/>
          <w:sz w:val="32"/>
          <w:szCs w:val="32"/>
          <w:cs/>
        </w:rPr>
        <w:t>ผลการประเมินโครงการ ที่ได้จากการตอบแบบสอบถามความพึงพอใจด้านการจัดสภาพแวดล้อมและการให้บริการด้านอาคาร-สถานที่ สำนักวิชาศึกษาทั่วไป ประจำปี 2556 พบว่า มีความพึงพอใจในภาพรวมอยู่ในระดับมาก</w:t>
      </w:r>
    </w:p>
    <w:p w:rsidR="00A04CA1" w:rsidRDefault="00A04CA1" w:rsidP="00A04CA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การจัดทำโครงการในครั้งนี้สำเร็จลุล่วงได้ด้วยดี โดยได้รับความร่วมมือจากผู้บริหาร และบุคลากรสำนักวิชาศึกษาทั่วไปทุกท่าน ขอขอบคุณมา ณ โอกาสนี้</w:t>
      </w:r>
    </w:p>
    <w:p w:rsidR="00A04CA1" w:rsidRDefault="00A04CA1" w:rsidP="00A04CA1">
      <w:pPr>
        <w:pStyle w:val="a6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04CA1" w:rsidRDefault="00A04CA1" w:rsidP="00A04C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A04CA1" w:rsidRDefault="00A04CA1" w:rsidP="00A04CA1">
      <w:pPr>
        <w:spacing w:after="0" w:line="240" w:lineRule="auto"/>
        <w:ind w:left="64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ผู้รับผิดชอบโครงการ</w:t>
      </w:r>
    </w:p>
    <w:p w:rsidR="00A04CA1" w:rsidRPr="004F0994" w:rsidRDefault="00A04CA1" w:rsidP="00A04CA1">
      <w:pPr>
        <w:pStyle w:val="a6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0445B" w:rsidRDefault="0040445B" w:rsidP="00E11D91">
      <w:pPr>
        <w:spacing w:after="0" w:line="240" w:lineRule="auto"/>
        <w:ind w:left="648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0445B" w:rsidRDefault="004044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4733" w:rsidRDefault="00D74733" w:rsidP="00D7473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8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D74733" w:rsidRPr="00D74733" w:rsidRDefault="00D74733" w:rsidP="00D74733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 w:rsidRPr="00D74733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D74733" w:rsidRPr="00A526CB" w:rsidRDefault="00D74733" w:rsidP="00D74733">
      <w:pPr>
        <w:pStyle w:val="a6"/>
        <w:ind w:left="7920" w:right="-47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D74733" w:rsidRPr="004A6A90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A52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4733" w:rsidRPr="004A6A90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4A6A9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การดำเนินโครงการ</w:t>
      </w:r>
      <w:r w:rsidRPr="004A6A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74733" w:rsidRPr="004A6A90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A9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รายงานผลการดำเนินงาน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(มีภาพประกอบการบรรยาย)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สรุปผลการดำเนินโครงการ 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74733" w:rsidRPr="0088496B" w:rsidRDefault="00D74733" w:rsidP="00D74733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</w:p>
    <w:p w:rsidR="00D74733" w:rsidRPr="00CD487B" w:rsidRDefault="00D74733" w:rsidP="00CD487B">
      <w:pPr>
        <w:pStyle w:val="a6"/>
        <w:rPr>
          <w:rFonts w:ascii="TH SarabunPSK" w:hAnsi="TH SarabunPSK" w:cs="TH SarabunPSK"/>
          <w:sz w:val="32"/>
          <w:szCs w:val="32"/>
        </w:rPr>
      </w:pPr>
      <w:r w:rsidRPr="00CD487B">
        <w:rPr>
          <w:rFonts w:ascii="TH SarabunPSK" w:hAnsi="TH SarabunPSK" w:cs="TH SarabunPSK" w:hint="cs"/>
          <w:sz w:val="32"/>
          <w:szCs w:val="32"/>
          <w:cs/>
        </w:rPr>
        <w:t>โครงการที่ได้รับอนุมัติแล้ว</w:t>
      </w:r>
      <w:r w:rsidR="00CD487B" w:rsidRPr="00CD487B">
        <w:rPr>
          <w:rFonts w:ascii="TH SarabunPSK" w:hAnsi="TH SarabunPSK" w:cs="TH SarabunPSK" w:hint="cs"/>
          <w:sz w:val="32"/>
          <w:szCs w:val="32"/>
          <w:cs/>
        </w:rPr>
        <w:t>ฉบับสำเนา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spacing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กำหนดการ 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spacing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หนังสือเชิญวิทยากร(ถ้ามี)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คำสั่งแต่งตั้งคณะกรรมการดำเนินโครงการ(ถ้ามี)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รายงานการประชุม (ถ้ามี)</w:t>
      </w:r>
    </w:p>
    <w:p w:rsidR="00CD487B" w:rsidRPr="00CD487B" w:rsidRDefault="00CD487B" w:rsidP="00CD487B">
      <w:pPr>
        <w:pStyle w:val="a3"/>
        <w:tabs>
          <w:tab w:val="left" w:pos="0"/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ใบลงทะเบียน</w:t>
      </w:r>
    </w:p>
    <w:p w:rsidR="00CD487B" w:rsidRDefault="00CD487B" w:rsidP="00CD487B">
      <w:pPr>
        <w:pStyle w:val="a3"/>
        <w:tabs>
          <w:tab w:val="left" w:pos="709"/>
          <w:tab w:val="left" w:pos="8789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เอกสารประกอบโครงการ เช่น หนังสือ เอกสารประกอบการบรรยาย รายงานของนักศึกษา</w:t>
      </w:r>
    </w:p>
    <w:p w:rsidR="00315C6F" w:rsidRPr="00CD487B" w:rsidRDefault="00315C6F" w:rsidP="00CD487B">
      <w:pPr>
        <w:pStyle w:val="a3"/>
        <w:tabs>
          <w:tab w:val="left" w:pos="709"/>
          <w:tab w:val="left" w:pos="8789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เอกสารการเบิกจ่ายโครงการฉบับสำเนา</w:t>
      </w:r>
    </w:p>
    <w:p w:rsidR="00CD487B" w:rsidRPr="00CD487B" w:rsidRDefault="00CD487B" w:rsidP="00CD487B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CD487B">
        <w:rPr>
          <w:rFonts w:ascii="TH SarabunPSK" w:hAnsi="TH SarabunPSK" w:cs="TH SarabunPSK"/>
          <w:sz w:val="32"/>
          <w:szCs w:val="32"/>
          <w:cs/>
        </w:rPr>
        <w:t>แบบสอบถามความพึงพอใจ</w:t>
      </w:r>
    </w:p>
    <w:p w:rsidR="00CD487B" w:rsidRPr="00EF5C67" w:rsidRDefault="00CD487B" w:rsidP="00CD487B">
      <w:pPr>
        <w:pStyle w:val="a3"/>
        <w:tabs>
          <w:tab w:val="left" w:pos="709"/>
          <w:tab w:val="left" w:pos="8789"/>
        </w:tabs>
        <w:spacing w:after="0"/>
        <w:ind w:left="0"/>
        <w:jc w:val="thaiDistribute"/>
        <w:rPr>
          <w:rFonts w:ascii="TH Niramit AS" w:hAnsi="TH Niramit AS" w:cs="TH Niramit AS"/>
          <w:color w:val="000000" w:themeColor="text1"/>
          <w:sz w:val="24"/>
          <w:szCs w:val="32"/>
          <w:cs/>
        </w:rPr>
      </w:pPr>
    </w:p>
    <w:p w:rsidR="00CD487B" w:rsidRPr="00CD487B" w:rsidRDefault="00CD487B" w:rsidP="00CD487B">
      <w:pPr>
        <w:tabs>
          <w:tab w:val="left" w:pos="709"/>
          <w:tab w:val="left" w:pos="8789"/>
        </w:tabs>
        <w:jc w:val="thaiDistribute"/>
        <w:rPr>
          <w:rFonts w:ascii="TH Niramit AS" w:hAnsi="TH Niramit AS" w:cs="TH Niramit AS"/>
          <w:color w:val="000000" w:themeColor="text1"/>
          <w:sz w:val="24"/>
          <w:szCs w:val="32"/>
        </w:rPr>
      </w:pPr>
    </w:p>
    <w:p w:rsidR="00CD487B" w:rsidRPr="00CD487B" w:rsidRDefault="00CD487B" w:rsidP="00CD487B">
      <w:pPr>
        <w:tabs>
          <w:tab w:val="left" w:pos="709"/>
          <w:tab w:val="left" w:pos="8789"/>
        </w:tabs>
        <w:jc w:val="thaiDistribute"/>
        <w:rPr>
          <w:rFonts w:ascii="TH Niramit AS" w:hAnsi="TH Niramit AS" w:cs="TH Niramit AS"/>
          <w:color w:val="000000" w:themeColor="text1"/>
          <w:sz w:val="24"/>
          <w:szCs w:val="32"/>
        </w:rPr>
      </w:pPr>
    </w:p>
    <w:p w:rsidR="00CD487B" w:rsidRDefault="00CD487B">
      <w:pPr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4733" w:rsidRDefault="006D4C55" w:rsidP="006D4C55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 บทนำ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 w:rsidRPr="008E5A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ความเป็นมาของโครงการ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4C5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</w:p>
    <w:p w:rsidR="006D4C55" w:rsidRDefault="006D4C55" w:rsidP="006D4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4A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:rsidR="006D4C55" w:rsidRDefault="006D4C55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1…………………………………………………………………………………………………………………………………………</w:t>
      </w:r>
    </w:p>
    <w:p w:rsidR="006D4C55" w:rsidRDefault="006D4C55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2………………………………………………………………………………………………………………………………………….</w:t>
      </w:r>
    </w:p>
    <w:p w:rsidR="006D4C55" w:rsidRDefault="006D4C55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3…………………………………………………………………………………………………………………………………………..</w:t>
      </w:r>
    </w:p>
    <w:p w:rsidR="006D0942" w:rsidRDefault="006D0942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:rsidR="006D0942" w:rsidRDefault="006D0942" w:rsidP="006D4C55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6D094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6D094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6D0942" w:rsidRDefault="006D0942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D0942" w:rsidRDefault="006D0942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D0942" w:rsidRPr="006D0942" w:rsidRDefault="006D0942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6D4C55" w:rsidRPr="006D0942" w:rsidRDefault="006D0942" w:rsidP="006D4C55">
      <w:pPr>
        <w:pStyle w:val="a6"/>
        <w:rPr>
          <w:rFonts w:ascii="TH SarabunPSK" w:hAnsi="TH SarabunPSK" w:cs="TH SarabunPSK"/>
          <w:sz w:val="32"/>
          <w:szCs w:val="32"/>
        </w:rPr>
      </w:pPr>
      <w:r w:rsidRPr="006D0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D4C55" w:rsidRPr="008D6179" w:rsidRDefault="006D4C55" w:rsidP="006D4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179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ขอบเขตโครงการ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4C5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D4C55" w:rsidRDefault="006D4C55" w:rsidP="006D4C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9E06F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รายละเอียดการจัดกิจกรรม</w:t>
      </w:r>
      <w:r w:rsidR="00517235">
        <w:rPr>
          <w:rFonts w:ascii="TH SarabunPSK" w:hAnsi="TH SarabunPSK" w:cs="TH SarabunPSK"/>
          <w:sz w:val="32"/>
          <w:szCs w:val="32"/>
        </w:rPr>
        <w:t xml:space="preserve"> </w:t>
      </w:r>
      <w:r w:rsidR="00517235">
        <w:rPr>
          <w:rFonts w:ascii="TH SarabunPSK" w:hAnsi="TH SarabunPSK" w:cs="TH SarabunPSK" w:hint="cs"/>
          <w:sz w:val="32"/>
          <w:szCs w:val="32"/>
          <w:cs/>
        </w:rPr>
        <w:t>(</w:t>
      </w:r>
      <w:r w:rsidR="00D65512">
        <w:rPr>
          <w:rFonts w:ascii="TH SarabunPSK" w:hAnsi="TH SarabunPSK" w:cs="TH SarabunPSK" w:hint="cs"/>
          <w:sz w:val="32"/>
          <w:szCs w:val="32"/>
          <w:cs/>
        </w:rPr>
        <w:t>รายละเอียดกิจกรรม/</w:t>
      </w:r>
      <w:r w:rsidR="00517235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ระยะเวลาดำเนินการ/สถานที่ดำเนินโครงการ)</w:t>
      </w:r>
    </w:p>
    <w:p w:rsidR="000F76C3" w:rsidRDefault="000F76C3" w:rsidP="006D4C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F76C3" w:rsidRDefault="000F76C3" w:rsidP="000F76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76C3" w:rsidRDefault="000F76C3" w:rsidP="000F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8549D6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(หรือใส่เป็นตารางข้อมูล)........................................................................</w:t>
      </w:r>
      <w:r w:rsidR="008549D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B38F0" w:rsidRDefault="001B38F0" w:rsidP="001B38F0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147D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การประเมินโครงการ</w:t>
      </w:r>
    </w:p>
    <w:p w:rsidR="001B38F0" w:rsidRDefault="001B38F0" w:rsidP="001B38F0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F1326" w:rsidRDefault="001B38F0" w:rsidP="001B38F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8549D6">
        <w:rPr>
          <w:rFonts w:ascii="TH SarabunPSK" w:hAnsi="TH SarabunPSK" w:cs="TH SarabunPSK"/>
          <w:sz w:val="32"/>
          <w:szCs w:val="32"/>
        </w:rPr>
        <w:t>....................</w:t>
      </w:r>
    </w:p>
    <w:p w:rsidR="008549D6" w:rsidRDefault="008549D6" w:rsidP="001B38F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549D6" w:rsidRDefault="008549D6" w:rsidP="001B38F0">
      <w:pPr>
        <w:pStyle w:val="a6"/>
        <w:rPr>
          <w:rFonts w:ascii="TH SarabunPSK" w:hAnsi="TH SarabunPSK" w:cs="TH SarabunPSK"/>
          <w:sz w:val="32"/>
          <w:szCs w:val="32"/>
        </w:rPr>
      </w:pPr>
    </w:p>
    <w:p w:rsidR="002F1326" w:rsidRDefault="002F1326">
      <w:pPr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1326" w:rsidRPr="008E645A" w:rsidRDefault="002F1326" w:rsidP="008E645A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2F13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ดำเนินงานโครงการ</w:t>
      </w:r>
    </w:p>
    <w:p w:rsidR="002F1326" w:rsidRDefault="00DC1E41" w:rsidP="00DC1E4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ให้อธิบายขั้นตอนการดำเนินงานทั้งหมด ดังนี้</w:t>
      </w:r>
    </w:p>
    <w:p w:rsidR="00DC1E41" w:rsidRDefault="00DC1E41" w:rsidP="00DC1E41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DC1E4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E34A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1E41">
        <w:rPr>
          <w:rFonts w:ascii="TH SarabunPSK" w:hAnsi="TH SarabunPSK" w:cs="TH SarabunPSK" w:hint="cs"/>
          <w:sz w:val="32"/>
          <w:szCs w:val="32"/>
          <w:cs/>
        </w:rPr>
        <w:t>ขออนุมัติจัดโครงการ</w:t>
      </w:r>
    </w:p>
    <w:p w:rsidR="00DC1E41" w:rsidRDefault="00DC1E41" w:rsidP="00DC1E4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</w:t>
      </w:r>
      <w:r w:rsidRPr="00DC1E41">
        <w:rPr>
          <w:rFonts w:ascii="TH SarabunPSK" w:hAnsi="TH SarabunPSK" w:cs="TH SarabunPSK" w:hint="cs"/>
          <w:sz w:val="32"/>
          <w:szCs w:val="32"/>
          <w:cs/>
        </w:rPr>
        <w:t>ติดต่อประสานงาน</w:t>
      </w:r>
    </w:p>
    <w:p w:rsidR="00DC1E41" w:rsidRDefault="00DC1E41" w:rsidP="00DC1E4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</w:t>
      </w:r>
      <w:r w:rsidRPr="00DC1E4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DC1E41" w:rsidRDefault="00DC1E41" w:rsidP="00DC1E4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การประเมินผลการดำเนินโครงการ ประเมินความพึงพอใจ และประเมินผลสำเร็จของโครงการ</w:t>
      </w:r>
    </w:p>
    <w:p w:rsidR="00DC1E41" w:rsidRPr="00DC1E41" w:rsidRDefault="00DC1E41" w:rsidP="00DC1E41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1B38F0" w:rsidRDefault="00DC1E41" w:rsidP="001B38F0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38F0" w:rsidRPr="00C50808" w:rsidRDefault="001B38F0" w:rsidP="000F76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E34AC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E34AC" w:rsidRDefault="005E34AC">
      <w:pPr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E34AC" w:rsidRDefault="005E34AC" w:rsidP="005E34A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4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ผลการดำเนินงานโครงการ</w:t>
      </w:r>
    </w:p>
    <w:p w:rsidR="005E34AC" w:rsidRDefault="005E34AC" w:rsidP="005E34A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ผลการดำเนินงานโครงการ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</w:pPr>
      <w:r w:rsidRPr="005E34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34AC">
        <w:rPr>
          <w:rFonts w:ascii="TH SarabunPSK" w:hAnsi="TH SarabunPSK" w:cs="TH SarabunPSK" w:hint="cs"/>
          <w:sz w:val="32"/>
          <w:szCs w:val="32"/>
          <w:cs/>
        </w:rPr>
        <w:t>ให้อธิบาย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ผลการดำเนินงานโครงการทั้งหมด พร้อมภาพประกอบ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</w:pPr>
    </w:p>
    <w:p w:rsidR="005E34AC" w:rsidRDefault="005E34AC" w:rsidP="005E3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การใช้จ่ายงบประมาณในโครงการ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ให้ชี้แจงรายละเอียดการใช้จ่ายงบประมาณทั้งหมดในโครงการ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</w:pPr>
    </w:p>
    <w:p w:rsidR="005E34AC" w:rsidRDefault="005E34AC" w:rsidP="005E34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A4B54">
        <w:rPr>
          <w:rFonts w:ascii="TH SarabunPSK" w:hAnsi="TH SarabunPSK" w:cs="TH SarabunPSK" w:hint="cs"/>
          <w:b/>
          <w:bCs/>
          <w:sz w:val="24"/>
          <w:szCs w:val="32"/>
          <w:cs/>
        </w:rPr>
        <w:t>3. ผลการประเมินโครงการ</w:t>
      </w:r>
    </w:p>
    <w:p w:rsidR="005E34AC" w:rsidRDefault="005E34AC" w:rsidP="005E34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="001661A0" w:rsidRPr="001661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1661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ประเมินความพึงพอใจของโครงการ</w:t>
      </w:r>
    </w:p>
    <w:p w:rsidR="001661A0" w:rsidRDefault="001661A0" w:rsidP="001661A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 </w:t>
      </w:r>
      <w:r w:rsidR="000B5B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ผลการประเมินความสำเร็จของโครงการ</w:t>
      </w:r>
      <w:r w:rsidR="00DF7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661A0" w:rsidRDefault="001661A0" w:rsidP="005E34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34AC" w:rsidRDefault="00DF706F" w:rsidP="001F78C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 (</w:t>
      </w:r>
      <w:r w:rsidR="005E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5E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รายละเอียดการประเมินความพึงพอใจ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E34AC" w:rsidRPr="00367CB2" w:rsidRDefault="005E34AC" w:rsidP="005E34AC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B72C2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เมินโดยนักศึกษาที่มาเรียนรายวิชาศึกษาทั่วไปที่อาคารพจน์  สารสิน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และบุคลากรสำนักวิชาศึกษาทั่วไป</w:t>
      </w:r>
    </w:p>
    <w:p w:rsidR="005E34AC" w:rsidRPr="00FB7BA2" w:rsidRDefault="005E34AC" w:rsidP="005E34AC">
      <w:pPr>
        <w:pStyle w:val="a6"/>
        <w:ind w:firstLine="720"/>
        <w:rPr>
          <w:rFonts w:ascii="TH SarabunPSK" w:hAnsi="TH SarabunPSK" w:cs="TH SarabunPSK"/>
          <w:sz w:val="28"/>
          <w:cs/>
        </w:rPr>
      </w:pPr>
      <w:r w:rsidRPr="001B72C2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ร้อยละของผู้ตอบแบบประเมินโครงการ จำแนกตาม เพศ 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2C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28"/>
        </w:rPr>
        <w:t xml:space="preserve"> </w:t>
      </w:r>
      <w:r w:rsidRPr="00FB7BA2">
        <w:rPr>
          <w:rFonts w:ascii="TH SarabunPSK" w:hAnsi="TH SarabunPSK" w:cs="TH SarabunPSK" w:hint="cs"/>
          <w:sz w:val="32"/>
          <w:szCs w:val="32"/>
          <w:cs/>
        </w:rPr>
        <w:t>และกลุ่มผู้มารับบริการ</w:t>
      </w:r>
    </w:p>
    <w:p w:rsidR="005E34AC" w:rsidRPr="001B72C2" w:rsidRDefault="005E34AC" w:rsidP="005E34AC">
      <w:pPr>
        <w:pStyle w:val="a6"/>
        <w:ind w:firstLine="720"/>
        <w:rPr>
          <w:rFonts w:ascii="TH SarabunPSK" w:hAnsi="TH SarabunPSK" w:cs="TH SarabunPSK"/>
          <w:sz w:val="28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3685"/>
        <w:gridCol w:w="1985"/>
        <w:gridCol w:w="2126"/>
      </w:tblGrid>
      <w:tr w:rsidR="005E34AC" w:rsidRPr="009E0651" w:rsidTr="00901BFC">
        <w:tc>
          <w:tcPr>
            <w:tcW w:w="3685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1985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เพศของผู้ตอบแบบประเมิน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เพศชาย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เพศหญิง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224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304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4B50F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0FC">
              <w:rPr>
                <w:rFonts w:ascii="TH SarabunPSK" w:hAnsi="TH SarabunPSK" w:cs="TH SarabunPSK"/>
                <w:sz w:val="32"/>
                <w:szCs w:val="32"/>
              </w:rPr>
              <w:t>42.42</w:t>
            </w:r>
          </w:p>
          <w:p w:rsidR="005E34AC" w:rsidRPr="004B50F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0FC">
              <w:rPr>
                <w:rFonts w:ascii="TH SarabunPSK" w:hAnsi="TH SarabunPSK" w:cs="TH SarabunPSK"/>
                <w:sz w:val="32"/>
                <w:szCs w:val="32"/>
              </w:rPr>
              <w:t>57.58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อายุของผู้ตอบแบบประเมิน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.1 ต่ำกว่า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.2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.3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-4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.4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.5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271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36.55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51.33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5.87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5.87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0.38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การศึกษาของผู้ตอบแบบประเมิน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มัธยมศึกษาตอนปลายหรือเทียบเท่า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.2 ปริญญาตรี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.3 ปริญญาโท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.4 ปริญญาเอก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454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29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85.98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2.08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6.45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5.49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กลุ่มผู้มารับบริการ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นักศึกษา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อาจารย์ผู้สอน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บุคลากรสายสนับสนุน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อื่นๆ....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1985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454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85.98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11.55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2.47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5E34AC" w:rsidRDefault="005E34AC" w:rsidP="001F78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4AC" w:rsidRDefault="005E34AC" w:rsidP="005E34A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ผลการวิเคราะห์ข้อมูลในภาพรวมและรายด้าน จำนวน ค่าเฉลี่ย ค่าร้อยละ การแปลความหมายโดยใช้เกณฑ์ ดังนี้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มากที่สุด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4.49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2.49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1.49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น้อยที่สุด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  <w:sectPr w:rsidR="005E34AC" w:rsidSect="00AB544E">
          <w:pgSz w:w="11906" w:h="16838"/>
          <w:pgMar w:top="1134" w:right="991" w:bottom="1440" w:left="1440" w:header="708" w:footer="708" w:gutter="0"/>
          <w:cols w:space="708"/>
          <w:docGrid w:linePitch="360"/>
        </w:sectPr>
      </w:pPr>
    </w:p>
    <w:p w:rsidR="005E34AC" w:rsidRPr="00B02F03" w:rsidRDefault="005E34AC" w:rsidP="005E34AC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2F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ตารางแสดง ค่าเฉลี่ย ร้อยละของประเด็นการประเมิน</w:t>
      </w:r>
    </w:p>
    <w:tbl>
      <w:tblPr>
        <w:tblStyle w:val="a8"/>
        <w:tblW w:w="15594" w:type="dxa"/>
        <w:tblInd w:w="-601" w:type="dxa"/>
        <w:tblLook w:val="04A0"/>
      </w:tblPr>
      <w:tblGrid>
        <w:gridCol w:w="6380"/>
        <w:gridCol w:w="691"/>
        <w:gridCol w:w="1435"/>
        <w:gridCol w:w="708"/>
        <w:gridCol w:w="709"/>
        <w:gridCol w:w="709"/>
        <w:gridCol w:w="732"/>
        <w:gridCol w:w="828"/>
        <w:gridCol w:w="732"/>
        <w:gridCol w:w="686"/>
        <w:gridCol w:w="616"/>
        <w:gridCol w:w="659"/>
        <w:gridCol w:w="709"/>
      </w:tblGrid>
      <w:tr w:rsidR="005E34AC" w:rsidRPr="009E0651" w:rsidTr="00901BFC">
        <w:tc>
          <w:tcPr>
            <w:tcW w:w="6380" w:type="dxa"/>
            <w:vMerge w:val="restart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91" w:type="dxa"/>
            <w:vMerge w:val="restart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6" o:title=""/>
                </v:shape>
                <o:OLEObject Type="Embed" ProgID="Equation.3" ShapeID="_x0000_i1025" DrawAspect="Content" ObjectID="_1531741878" r:id="rId7"/>
              </w:object>
            </w:r>
          </w:p>
        </w:tc>
        <w:tc>
          <w:tcPr>
            <w:tcW w:w="1435" w:type="dxa"/>
            <w:vMerge w:val="restart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</w:t>
            </w:r>
          </w:p>
        </w:tc>
        <w:tc>
          <w:tcPr>
            <w:tcW w:w="7088" w:type="dxa"/>
            <w:gridSpan w:val="10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ค่าความถี่และค่าร้อยละ</w:t>
            </w:r>
          </w:p>
        </w:tc>
      </w:tr>
      <w:tr w:rsidR="005E34AC" w:rsidRPr="009E0651" w:rsidTr="00901BFC">
        <w:tc>
          <w:tcPr>
            <w:tcW w:w="6380" w:type="dxa"/>
            <w:vMerge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vMerge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vMerge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70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2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828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2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86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6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5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</w:tr>
      <w:tr w:rsidR="005E34AC" w:rsidRPr="009E0651" w:rsidTr="00901BFC">
        <w:tc>
          <w:tcPr>
            <w:tcW w:w="15594" w:type="dxa"/>
            <w:gridSpan w:val="13"/>
          </w:tcPr>
          <w:p w:rsidR="005E34AC" w:rsidRPr="0049645F" w:rsidRDefault="005E34AC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ด้านอาคารสถานที่และสภาพแวดล้อม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แสงสว่างทั้งภายในและภายนอกอาคาร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435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51.1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การรักษาความสะอาดของอาคารและการจัดเก็บขยะมูลฝอย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4.19</w:t>
            </w:r>
          </w:p>
        </w:tc>
        <w:tc>
          <w:tcPr>
            <w:tcW w:w="1435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32.6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55.1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ความเพียงพอของสิ่งอำนวยความสะดวก เช่น ที่จอดรถ ห้องน้ำ น้ำดื่ม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24.4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47.7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22.9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</w:tr>
      <w:tr w:rsidR="005E34AC" w:rsidRPr="00BE3D65" w:rsidTr="00901BFC">
        <w:tc>
          <w:tcPr>
            <w:tcW w:w="6380" w:type="dxa"/>
          </w:tcPr>
          <w:p w:rsidR="005E34AC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ป้ายบอกทางภายในอาคารชัดเจน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3.84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47.0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</w:tc>
      </w:tr>
      <w:tr w:rsidR="005E34AC" w:rsidRPr="00BE3D65" w:rsidTr="00901BFC">
        <w:tc>
          <w:tcPr>
            <w:tcW w:w="6380" w:type="dxa"/>
          </w:tcPr>
          <w:p w:rsidR="005E34AC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การจัดที่นั่งให้นักศึกษาพักผ่อนในเวลาว่าง มีมุมสำหรับนั่งทำงานกลุ่ม อ่านหนังสือ หรือทำกิจกรรมอื่นๆ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22.7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45.8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26.2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</w:tr>
      <w:tr w:rsidR="005E34AC" w:rsidRPr="005A5D5A" w:rsidTr="00901BFC">
        <w:tc>
          <w:tcPr>
            <w:tcW w:w="6380" w:type="dxa"/>
          </w:tcPr>
          <w:p w:rsidR="005E34AC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การปรับปรุงภูมิทัศน์และการพัฒนาสุนทรียภาพโดยรอบอาคาร</w:t>
            </w:r>
          </w:p>
        </w:tc>
        <w:tc>
          <w:tcPr>
            <w:tcW w:w="691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3.88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21.0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262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49.6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25.8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</w:tr>
      <w:tr w:rsidR="005E34AC" w:rsidRPr="009E0651" w:rsidTr="00901BFC">
        <w:tc>
          <w:tcPr>
            <w:tcW w:w="15594" w:type="dxa"/>
            <w:gridSpan w:val="13"/>
          </w:tcPr>
          <w:p w:rsidR="005E34AC" w:rsidRPr="00E72E37" w:rsidRDefault="005E34AC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ด้านการบริการห้องเรียน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 และลักษณะทางกายภาพของห้องเรียน เหมาะสมต่อการจัดการเรียนการสอน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47.0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E34AC" w:rsidRPr="00AB544E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การดูแลรักษาความสะอาดในห้องเรียน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40.2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48.7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9.6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E34AC" w:rsidRPr="00AB544E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อุปกรณ์สื่อ โสตทัศนูปกรณ์ ในห้องเรียนมีความพร้อม และเพียงพอต่อนักศึกษา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4.34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43.4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47.7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การให้บริการของเจ้าหน้าที่ในการเปิด-ปิดห้องเรียน และอำนวยความสะดวกในกรณีพบปัญหาในการใช้งานอุปกรณ์สื่อโสตในห้องเรียน</w:t>
            </w:r>
          </w:p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  <w:r w:rsidRPr="004460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33.6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50.9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C04AD2">
        <w:tc>
          <w:tcPr>
            <w:tcW w:w="6380" w:type="dxa"/>
            <w:vMerge w:val="restart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91" w:type="dxa"/>
            <w:vMerge w:val="restart"/>
            <w:vAlign w:val="center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220" w:dyaOrig="260">
                <v:shape id="_x0000_i1026" type="#_x0000_t75" style="width:11.25pt;height:12.75pt" o:ole="">
                  <v:imagedata r:id="rId6" o:title=""/>
                </v:shape>
                <o:OLEObject Type="Embed" ProgID="Equation.3" ShapeID="_x0000_i1026" DrawAspect="Content" ObjectID="_1531741879" r:id="rId8"/>
              </w:object>
            </w:r>
          </w:p>
        </w:tc>
        <w:tc>
          <w:tcPr>
            <w:tcW w:w="1435" w:type="dxa"/>
            <w:vMerge w:val="restart"/>
            <w:vAlign w:val="center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</w:t>
            </w:r>
          </w:p>
        </w:tc>
        <w:tc>
          <w:tcPr>
            <w:tcW w:w="7088" w:type="dxa"/>
            <w:gridSpan w:val="10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ค่าความถี่และค่าร้อยละ</w:t>
            </w:r>
          </w:p>
        </w:tc>
      </w:tr>
      <w:tr w:rsidR="000A3CB4" w:rsidRPr="009E0651" w:rsidTr="002266C5">
        <w:tc>
          <w:tcPr>
            <w:tcW w:w="6380" w:type="dxa"/>
            <w:vMerge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dxa"/>
            <w:vMerge/>
          </w:tcPr>
          <w:p w:rsidR="000A3CB4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  <w:vMerge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70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2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828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2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86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6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5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</w:tr>
      <w:tr w:rsidR="000A3CB4" w:rsidRPr="009E0651" w:rsidTr="00901BFC">
        <w:tc>
          <w:tcPr>
            <w:tcW w:w="15594" w:type="dxa"/>
            <w:gridSpan w:val="13"/>
          </w:tcPr>
          <w:p w:rsidR="000A3CB4" w:rsidRPr="00E72E37" w:rsidRDefault="000A3CB4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ด้านการให้บริการสาธารณูปโภคและการซ่อมบำรุง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ความรวดเร็วและตรงต่อเวลาในการให้บริการ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4.11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29.7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52.7</w:t>
            </w:r>
          </w:p>
        </w:tc>
        <w:tc>
          <w:tcPr>
            <w:tcW w:w="82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16.1</w:t>
            </w:r>
          </w:p>
        </w:tc>
        <w:tc>
          <w:tcPr>
            <w:tcW w:w="68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65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ความสามารถในการแก้ไขปัญหา การประสานงานให้มีระบบการจัดซ่อมที่รวดเร็ว และมีประสิทธิภาพ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435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25.6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52.7</w:t>
            </w:r>
          </w:p>
        </w:tc>
        <w:tc>
          <w:tcPr>
            <w:tcW w:w="82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19.6</w:t>
            </w:r>
          </w:p>
        </w:tc>
        <w:tc>
          <w:tcPr>
            <w:tcW w:w="68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1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5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อัธยาศัยและน้ำใจการให้บริการ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4.04</w:t>
            </w:r>
          </w:p>
        </w:tc>
        <w:tc>
          <w:tcPr>
            <w:tcW w:w="1435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25.4</w:t>
            </w:r>
          </w:p>
        </w:tc>
        <w:tc>
          <w:tcPr>
            <w:tcW w:w="709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294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55.7</w:t>
            </w:r>
          </w:p>
        </w:tc>
        <w:tc>
          <w:tcPr>
            <w:tcW w:w="82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16.8</w:t>
            </w:r>
          </w:p>
        </w:tc>
        <w:tc>
          <w:tcPr>
            <w:tcW w:w="68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1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5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901BFC">
        <w:trPr>
          <w:trHeight w:val="77"/>
        </w:trPr>
        <w:tc>
          <w:tcPr>
            <w:tcW w:w="15594" w:type="dxa"/>
            <w:gridSpan w:val="13"/>
          </w:tcPr>
          <w:p w:rsidR="000A3CB4" w:rsidRPr="00A316EA" w:rsidRDefault="000A3CB4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การให้บริการด้านการรักษาความปลอดภัย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49645F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ความมั่นใจต่อระบบการรักษาความปลอดภัย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31.3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52.8</w:t>
            </w:r>
          </w:p>
        </w:tc>
        <w:tc>
          <w:tcPr>
            <w:tcW w:w="82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14.4</w:t>
            </w:r>
          </w:p>
        </w:tc>
        <w:tc>
          <w:tcPr>
            <w:tcW w:w="68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5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49645F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การบริการของเจ้าหน้าที่รักษาความปลอดภัย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30.8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295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55.9</w:t>
            </w:r>
          </w:p>
        </w:tc>
        <w:tc>
          <w:tcPr>
            <w:tcW w:w="82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</w:t>
            </w:r>
          </w:p>
        </w:tc>
        <w:tc>
          <w:tcPr>
            <w:tcW w:w="68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</w:t>
            </w:r>
          </w:p>
        </w:tc>
        <w:tc>
          <w:tcPr>
            <w:tcW w:w="65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49645F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ระบบการรักษาความปลอดภัยในการเข้า-ออก อาคาร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4.13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31.4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51.6</w:t>
            </w:r>
          </w:p>
        </w:tc>
        <w:tc>
          <w:tcPr>
            <w:tcW w:w="82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15.5</w:t>
            </w:r>
          </w:p>
        </w:tc>
        <w:tc>
          <w:tcPr>
            <w:tcW w:w="68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5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46E45" w:rsidRDefault="000A3CB4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ความพึงพอใจในภาพรวมของการจัดการสภาพแวดล้อมและการให้บริการด้านอาคารสถานที่</w:t>
            </w:r>
          </w:p>
        </w:tc>
        <w:tc>
          <w:tcPr>
            <w:tcW w:w="691" w:type="dxa"/>
          </w:tcPr>
          <w:p w:rsidR="000A3CB4" w:rsidRPr="00A46E45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4.21</w:t>
            </w:r>
          </w:p>
        </w:tc>
        <w:tc>
          <w:tcPr>
            <w:tcW w:w="1435" w:type="dxa"/>
          </w:tcPr>
          <w:p w:rsidR="000A3CB4" w:rsidRPr="00A46E45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709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32.7</w:t>
            </w:r>
          </w:p>
        </w:tc>
        <w:tc>
          <w:tcPr>
            <w:tcW w:w="709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297</w:t>
            </w:r>
          </w:p>
        </w:tc>
        <w:tc>
          <w:tcPr>
            <w:tcW w:w="732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56.3</w:t>
            </w:r>
          </w:p>
        </w:tc>
        <w:tc>
          <w:tcPr>
            <w:tcW w:w="828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32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</w:p>
        </w:tc>
        <w:tc>
          <w:tcPr>
            <w:tcW w:w="686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6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659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E34AC" w:rsidRDefault="005E34AC" w:rsidP="005E34A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6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โดยภาพรวมบุคลากรมีความพึงพอใจ  </w:t>
      </w:r>
      <w:r w:rsidRPr="00426B07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20" w:dyaOrig="260">
          <v:shape id="_x0000_i1027" type="#_x0000_t75" style="width:11.25pt;height:12.75pt" o:ole="">
            <v:imagedata r:id="rId6" o:title=""/>
          </v:shape>
          <o:OLEObject Type="Embed" ProgID="Equation.3" ShapeID="_x0000_i1027" DrawAspect="Content" ObjectID="_1531741880" r:id="rId9"/>
        </w:object>
      </w:r>
      <w:r w:rsidRPr="00426B07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426B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26B07">
        <w:rPr>
          <w:rFonts w:ascii="TH SarabunPSK" w:hAnsi="TH SarabunPSK" w:cs="TH SarabunPSK" w:hint="cs"/>
          <w:b/>
          <w:bCs/>
          <w:sz w:val="32"/>
          <w:szCs w:val="32"/>
          <w:cs/>
        </w:rPr>
        <w:t>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</w:p>
    <w:p w:rsidR="000A3CB4" w:rsidRDefault="000A3CB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571258" w:rsidRDefault="00571258" w:rsidP="00571258">
      <w:pPr>
        <w:pStyle w:val="a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571258" w:rsidSect="005E34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F706F" w:rsidRDefault="00DF706F" w:rsidP="00DF706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7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3.2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การประเมินความสำเร็จของโครงการ </w:t>
      </w:r>
    </w:p>
    <w:p w:rsidR="00DF706F" w:rsidRDefault="00861E72" w:rsidP="00861E7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คณะกรรมการดำเนินงานโครงการ (ถ้ามี) </w:t>
      </w:r>
      <w:r w:rsidR="005D5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หรือผู้เข้าร่วมโครงการ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ดำเนินการประชุมสรุปผลการดำเนินงานโครงการหลังสิ้นสุดโครงการในประเด็นดังต่อไปนี้</w:t>
      </w:r>
    </w:p>
    <w:p w:rsidR="00861E72" w:rsidRDefault="00861E72" w:rsidP="00861E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300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ผลลัพธ์ที่เกิด</w:t>
      </w:r>
      <w:r w:rsidR="00300EE6">
        <w:rPr>
          <w:rFonts w:ascii="TH SarabunPSK" w:hAnsi="TH SarabunPSK" w:cs="TH SarabunPSK"/>
          <w:sz w:val="32"/>
          <w:szCs w:val="32"/>
          <w:cs/>
        </w:rPr>
        <w:t>จาก</w:t>
      </w:r>
      <w:r w:rsidR="00300EE6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300EE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</w:p>
    <w:p w:rsidR="00300EE6" w:rsidRDefault="00300EE6" w:rsidP="00861E7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80391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E45348">
        <w:rPr>
          <w:rFonts w:ascii="TH SarabunPSK" w:hAnsi="TH SarabunPSK" w:cs="TH SarabunPSK" w:hint="cs"/>
          <w:sz w:val="32"/>
          <w:szCs w:val="32"/>
          <w:cs/>
        </w:rPr>
        <w:t>ผลการดำเนินการตามตัวชี้วัดผลสำเร็จของโครงการ</w:t>
      </w:r>
    </w:p>
    <w:p w:rsidR="000A3363" w:rsidRDefault="000A3363" w:rsidP="00861E7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281A5F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  <w:r w:rsidR="00E45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จากการดำเนินโครงการ</w:t>
      </w:r>
    </w:p>
    <w:p w:rsidR="00E45348" w:rsidRDefault="00E45348" w:rsidP="00861E7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281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1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281A5F" w:rsidRPr="00075C08">
        <w:rPr>
          <w:rFonts w:ascii="TH SarabunPSK" w:hAnsi="TH SarabunPSK" w:cs="TH SarabunPSK"/>
          <w:sz w:val="32"/>
          <w:szCs w:val="32"/>
          <w:cs/>
        </w:rPr>
        <w:t>ข้อเสนอแนะ/แนวทางในการปรับปรุง</w:t>
      </w:r>
      <w:r w:rsidR="00281A5F">
        <w:rPr>
          <w:rFonts w:ascii="TH SarabunPSK" w:hAnsi="TH SarabunPSK" w:cs="TH SarabunPSK" w:hint="cs"/>
          <w:sz w:val="32"/>
          <w:szCs w:val="32"/>
          <w:cs/>
        </w:rPr>
        <w:t>แก้ไขโครงการใน</w:t>
      </w:r>
      <w:r w:rsidR="00281A5F" w:rsidRPr="00075C08">
        <w:rPr>
          <w:rFonts w:ascii="TH SarabunPSK" w:hAnsi="TH SarabunPSK" w:cs="TH SarabunPSK"/>
          <w:sz w:val="32"/>
          <w:szCs w:val="32"/>
          <w:cs/>
        </w:rPr>
        <w:t>ปีถัดไป</w:t>
      </w:r>
    </w:p>
    <w:p w:rsidR="00281A5F" w:rsidRPr="00DF706F" w:rsidRDefault="00281A5F" w:rsidP="00861E7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F706F" w:rsidRDefault="00DF706F" w:rsidP="00861E72">
      <w:pPr>
        <w:spacing w:after="0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571258" w:rsidRDefault="00571258" w:rsidP="00DF706F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5712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ส่วนที่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475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สรุปผลและข้อเสนอแนะ</w:t>
      </w:r>
    </w:p>
    <w:p w:rsidR="00571258" w:rsidRDefault="00571258" w:rsidP="00571258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 จัดขึ้นโดยมีเป้าหมายเพื่อ..............</w:t>
      </w:r>
    </w:p>
    <w:p w:rsidR="00571258" w:rsidRDefault="00571258" w:rsidP="0057125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4.2 ค่าใช้จ่ายในการดำเนินงาน จำนวนทั้งสิ้น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</w:t>
      </w:r>
      <w:r w:rsidRPr="0022693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บาท (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</w:t>
      </w:r>
      <w:r w:rsidRPr="0022693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)  คิดเป็นร้อยละ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จากการขออนุมัติงบประมาณ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4.3 สรุปผลความคิดเห็นและข้อเสนอแนะ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ของผู้ประเมินความพึงพอใจ................................................ที่มีการเสนอแนะมากที่สุด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C0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ลำดับแรก คือ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1………………………………………………………………………………………………….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2………………………………………………………………………………………………….</w:t>
      </w:r>
    </w:p>
    <w:p w:rsidR="00571258" w:rsidRDefault="00571258" w:rsidP="00075C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3………………………………………………………………………………………………….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4.4</w:t>
      </w:r>
      <w:r w:rsidR="002E0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6D8">
        <w:rPr>
          <w:rFonts w:ascii="TH SarabunPSK" w:hAnsi="TH SarabunPSK" w:cs="TH SarabunPSK"/>
          <w:sz w:val="32"/>
          <w:szCs w:val="32"/>
          <w:cs/>
        </w:rPr>
        <w:t>ผลลัพธ์ที่เกิดจาก</w:t>
      </w:r>
      <w:r w:rsidR="002E06D8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2E06D8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2E06D8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571258" w:rsidRDefault="00571258" w:rsidP="005712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2E06D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4.5</w:t>
      </w:r>
      <w:r w:rsidR="002E0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348">
        <w:rPr>
          <w:rFonts w:ascii="TH SarabunPSK" w:hAnsi="TH SarabunPSK" w:cs="TH SarabunPSK" w:hint="cs"/>
          <w:sz w:val="32"/>
          <w:szCs w:val="32"/>
          <w:cs/>
        </w:rPr>
        <w:t>ผลการดำเนินการตามตัวชี้วัดผลสำเร็จของโครงการ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61E7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D4B8B" w:rsidRDefault="00571258" w:rsidP="005712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861E7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087F">
        <w:rPr>
          <w:rFonts w:ascii="TH SarabunPSK" w:hAnsi="TH SarabunPSK" w:cs="TH SarabunPSK"/>
          <w:sz w:val="32"/>
          <w:szCs w:val="32"/>
        </w:rPr>
        <w:t>.............................</w:t>
      </w:r>
      <w:r w:rsidR="00861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7D4B8B" w:rsidRDefault="007D4B8B" w:rsidP="006D0942">
      <w:pPr>
        <w:pStyle w:val="a6"/>
        <w:ind w:firstLine="709"/>
        <w:rPr>
          <w:rFonts w:ascii="TH SarabunPSK" w:hAnsi="TH SarabunPSK" w:cs="TH SarabunPSK"/>
          <w:sz w:val="32"/>
          <w:szCs w:val="32"/>
        </w:rPr>
      </w:pPr>
      <w:r w:rsidRPr="007D4B8B">
        <w:rPr>
          <w:rFonts w:ascii="TH SarabunPSK" w:hAnsi="TH SarabunPSK" w:cs="TH SarabunPSK" w:hint="cs"/>
          <w:sz w:val="32"/>
          <w:szCs w:val="32"/>
          <w:cs/>
        </w:rPr>
        <w:t>4.6</w:t>
      </w:r>
      <w:r w:rsidR="002E06D8"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</w:t>
      </w:r>
    </w:p>
    <w:p w:rsidR="00861E72" w:rsidRDefault="00861E72" w:rsidP="00822ADE">
      <w:pPr>
        <w:pStyle w:val="a6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22AD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61E72" w:rsidRDefault="00861E72" w:rsidP="00861E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063B4" w:rsidRDefault="004063B4" w:rsidP="00075C0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4.7 </w:t>
      </w:r>
      <w:r w:rsidR="002E06D8" w:rsidRPr="00075C08">
        <w:rPr>
          <w:rFonts w:ascii="TH SarabunPSK" w:hAnsi="TH SarabunPSK" w:cs="TH SarabunPSK"/>
          <w:sz w:val="32"/>
          <w:szCs w:val="32"/>
          <w:cs/>
        </w:rPr>
        <w:t>ข้อเสนอแนะ/แนวทางในการปรับปรุงของปีถัดไป</w:t>
      </w:r>
    </w:p>
    <w:p w:rsidR="004063B4" w:rsidRDefault="004063B4" w:rsidP="00075C08">
      <w:pPr>
        <w:pStyle w:val="a6"/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5C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5C08" w:rsidRPr="00075C08" w:rsidRDefault="00075C08" w:rsidP="002E06D8">
      <w:pPr>
        <w:pStyle w:val="a6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4.8 </w:t>
      </w:r>
      <w:r w:rsidR="002E06D8">
        <w:rPr>
          <w:rFonts w:ascii="TH SarabunPSK" w:hAnsi="TH SarabunPSK" w:cs="TH SarabunPSK" w:hint="cs"/>
          <w:sz w:val="32"/>
          <w:szCs w:val="32"/>
          <w:cs/>
        </w:rPr>
        <w:t>ข้อเสนอแนะของผู้รับผิดชอบโครงการคือ</w:t>
      </w:r>
    </w:p>
    <w:p w:rsidR="00075C08" w:rsidRDefault="00075C08" w:rsidP="00075C08">
      <w:pPr>
        <w:pStyle w:val="a6"/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3B4" w:rsidRPr="00571258" w:rsidRDefault="004063B4" w:rsidP="00861E72">
      <w:pPr>
        <w:pStyle w:val="a6"/>
        <w:rPr>
          <w:rFonts w:ascii="TH SarabunPSK" w:hAnsi="TH SarabunPSK" w:cs="TH SarabunPSK"/>
          <w:sz w:val="32"/>
          <w:szCs w:val="32"/>
          <w:cs/>
        </w:rPr>
        <w:sectPr w:rsidR="004063B4" w:rsidRPr="00571258" w:rsidSect="0057125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1D91" w:rsidRPr="00AC1D26" w:rsidRDefault="00E11D91" w:rsidP="008008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11D91" w:rsidRPr="00AC1D26" w:rsidSect="005E34A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Vani">
    <w:altName w:val="TH SarabunPS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DB1"/>
    <w:multiLevelType w:val="hybridMultilevel"/>
    <w:tmpl w:val="8B1673C2"/>
    <w:lvl w:ilvl="0" w:tplc="66C87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49E2"/>
    <w:multiLevelType w:val="hybridMultilevel"/>
    <w:tmpl w:val="34A27346"/>
    <w:lvl w:ilvl="0" w:tplc="C91E1A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03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35767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7AF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1569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A541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E8C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DB0C0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A2A29828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073A9"/>
    <w:rsid w:val="00075C08"/>
    <w:rsid w:val="000818E1"/>
    <w:rsid w:val="000A3363"/>
    <w:rsid w:val="000A3CB4"/>
    <w:rsid w:val="000B5B88"/>
    <w:rsid w:val="000D4EB3"/>
    <w:rsid w:val="000F76C3"/>
    <w:rsid w:val="001073A9"/>
    <w:rsid w:val="001661A0"/>
    <w:rsid w:val="001B38F0"/>
    <w:rsid w:val="001F78C8"/>
    <w:rsid w:val="00281A5F"/>
    <w:rsid w:val="00295C6D"/>
    <w:rsid w:val="002C6EE7"/>
    <w:rsid w:val="002E06D8"/>
    <w:rsid w:val="002F1326"/>
    <w:rsid w:val="00300EE6"/>
    <w:rsid w:val="00315C6F"/>
    <w:rsid w:val="0031787B"/>
    <w:rsid w:val="00376A0E"/>
    <w:rsid w:val="003F7F92"/>
    <w:rsid w:val="0040445B"/>
    <w:rsid w:val="00406118"/>
    <w:rsid w:val="004063B4"/>
    <w:rsid w:val="00441D44"/>
    <w:rsid w:val="00517235"/>
    <w:rsid w:val="00571258"/>
    <w:rsid w:val="005D5713"/>
    <w:rsid w:val="005E34AC"/>
    <w:rsid w:val="006002FD"/>
    <w:rsid w:val="006D0942"/>
    <w:rsid w:val="006D4C55"/>
    <w:rsid w:val="007D4B8B"/>
    <w:rsid w:val="0080087F"/>
    <w:rsid w:val="00822ADE"/>
    <w:rsid w:val="008549D6"/>
    <w:rsid w:val="00861E72"/>
    <w:rsid w:val="00891392"/>
    <w:rsid w:val="008A48C2"/>
    <w:rsid w:val="008E645A"/>
    <w:rsid w:val="008F512E"/>
    <w:rsid w:val="0098701D"/>
    <w:rsid w:val="009B0B46"/>
    <w:rsid w:val="00A04CA1"/>
    <w:rsid w:val="00AC1D26"/>
    <w:rsid w:val="00B80391"/>
    <w:rsid w:val="00BD6D7E"/>
    <w:rsid w:val="00C06A52"/>
    <w:rsid w:val="00CA2493"/>
    <w:rsid w:val="00CD487B"/>
    <w:rsid w:val="00D65512"/>
    <w:rsid w:val="00D74733"/>
    <w:rsid w:val="00D76E6F"/>
    <w:rsid w:val="00DC1E41"/>
    <w:rsid w:val="00DE56DB"/>
    <w:rsid w:val="00DF706F"/>
    <w:rsid w:val="00E11D91"/>
    <w:rsid w:val="00E45348"/>
    <w:rsid w:val="00F30211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6118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E11D91"/>
    <w:pPr>
      <w:spacing w:after="0" w:line="240" w:lineRule="auto"/>
    </w:pPr>
    <w:rPr>
      <w:rFonts w:eastAsiaTheme="minorEastAsia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locked/>
    <w:rsid w:val="00E11D91"/>
    <w:rPr>
      <w:rFonts w:eastAsiaTheme="minorEastAsia"/>
    </w:rPr>
  </w:style>
  <w:style w:type="table" w:styleId="a8">
    <w:name w:val="Table Grid"/>
    <w:basedOn w:val="a1"/>
    <w:uiPriority w:val="59"/>
    <w:rsid w:val="005E3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0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92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40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8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51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41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34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2168</Words>
  <Characters>12363</Characters>
  <Application>Microsoft Office Word</Application>
  <DocSecurity>0</DocSecurity>
  <Lines>103</Lines>
  <Paragraphs>29</Paragraphs>
  <ScaleCrop>false</ScaleCrop>
  <Company>KhonKaen University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61</cp:revision>
  <dcterms:created xsi:type="dcterms:W3CDTF">2015-08-31T03:45:00Z</dcterms:created>
  <dcterms:modified xsi:type="dcterms:W3CDTF">2016-08-03T08:05:00Z</dcterms:modified>
</cp:coreProperties>
</file>